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380FB1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380FB1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380FB1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380FB1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247"/>
        <w:gridCol w:w="210"/>
        <w:gridCol w:w="735"/>
        <w:gridCol w:w="2310"/>
        <w:gridCol w:w="1189"/>
      </w:tblGrid>
      <w:tr w:rsidR="005F3621" w:rsidRPr="00380FB1" w:rsidTr="00A82CAC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380FB1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380FB1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380FB1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3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380FB1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380FB1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380FB1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5F3621" w:rsidRPr="00380FB1" w:rsidTr="00A82CAC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80FB1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380FB1" w:rsidRDefault="00EF7E57" w:rsidP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380FB1">
              <w:rPr>
                <w:rFonts w:asciiTheme="majorHAnsi" w:eastAsiaTheme="majorEastAsia" w:hAnsiTheme="majorHAnsi"/>
                <w:b/>
                <w:sz w:val="22"/>
                <w:szCs w:val="22"/>
              </w:rPr>
              <w:t xml:space="preserve"> </w:t>
            </w:r>
            <w:r w:rsidR="009D6BC0" w:rsidRPr="00380FB1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モンテルカスト</w:t>
            </w:r>
            <w:r w:rsidR="003D51D9" w:rsidRPr="00380FB1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細粒4</w:t>
            </w:r>
            <w:r w:rsidRPr="00380FB1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Pr="00380FB1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6A7B19" w:rsidRPr="00380FB1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Pr="00380FB1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23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80FB1" w:rsidRDefault="009D6BC0" w:rsidP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380FB1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シングレア</w:t>
            </w:r>
            <w:r w:rsidR="003D51D9" w:rsidRPr="00380FB1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細粒4</w:t>
            </w:r>
            <w:r w:rsidRPr="00380FB1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</w:p>
        </w:tc>
      </w:tr>
      <w:tr w:rsidR="005F3621" w:rsidRPr="00010F1D" w:rsidTr="00A82CA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80FB1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380FB1" w:rsidRDefault="00F46B4A" w:rsidP="00380FB1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ニプロ</w:t>
            </w:r>
            <w:r w:rsidR="000816F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株式会社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380FB1" w:rsidRDefault="005F3621" w:rsidP="00380FB1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RPr="00010F1D" w:rsidTr="00A82CAC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380FB1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0FB1" w:rsidRDefault="005F3621" w:rsidP="00380FB1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="00046C70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包</w:t>
            </w:r>
            <w:r w:rsidRPr="00380FB1">
              <w:rPr>
                <w:rFonts w:asciiTheme="minorHAnsi" w:eastAsiaTheme="minorEastAsia" w:hAnsiTheme="minorHAnsi"/>
                <w:sz w:val="18"/>
                <w:szCs w:val="18"/>
              </w:rPr>
              <w:t>中「</w:t>
            </w:r>
            <w:r w:rsidR="00203B48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日本薬局方</w:t>
            </w:r>
            <w:r w:rsidR="00380FB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9D6BC0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モンテルカストナトリウム</w:t>
            </w:r>
            <w:r w:rsidR="00245EFB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3D51D9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4.16</w:t>
            </w:r>
            <w:r w:rsidR="00542ED5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㎎</w:t>
            </w:r>
          </w:p>
          <w:p w:rsidR="005F3621" w:rsidRPr="00380FB1" w:rsidRDefault="00380FB1" w:rsidP="00380FB1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（モンテルカストとして</w:t>
            </w:r>
            <w:r w:rsidR="003D51D9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="00707EC2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mg）</w:t>
            </w:r>
            <w:r w:rsidR="001112E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7A712F" w:rsidRPr="00010F1D" w:rsidTr="00CA0AF4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712F" w:rsidRPr="00380FB1" w:rsidRDefault="007A712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712F" w:rsidRPr="00380FB1" w:rsidRDefault="007A712F" w:rsidP="00380FB1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ロイコトリエン受容体拮抗薬</w:t>
            </w:r>
          </w:p>
          <w:p w:rsidR="007A712F" w:rsidRPr="00380FB1" w:rsidRDefault="007A712F" w:rsidP="00380FB1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気管支喘息治療薬</w:t>
            </w:r>
          </w:p>
        </w:tc>
      </w:tr>
      <w:tr w:rsidR="00B07617" w:rsidRPr="00010F1D" w:rsidTr="00A82CAC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80FB1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80FB1" w:rsidRDefault="00682831" w:rsidP="00380FB1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37</w:t>
            </w:r>
            <w:r w:rsidR="009136AD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.2</w:t>
            </w:r>
            <w:r w:rsidR="00A128C0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0円／包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33FD" w:rsidRPr="00380FB1" w:rsidRDefault="009136AD" w:rsidP="00380FB1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682831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64.0</w:t>
            </w:r>
            <w:r w:rsidR="00E9181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E633FD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円／</w:t>
            </w:r>
            <w:r w:rsidR="000D4A77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包</w:t>
            </w:r>
          </w:p>
        </w:tc>
      </w:tr>
      <w:tr w:rsidR="00B07617" w:rsidRPr="00010F1D" w:rsidTr="00A82CAC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80FB1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1</w:t>
            </w:r>
            <w:r w:rsidR="00A032E6" w:rsidRPr="00380FB1">
              <w:rPr>
                <w:rFonts w:asciiTheme="majorHAnsi" w:eastAsiaTheme="majorEastAsia" w:hAnsiTheme="majorHAnsi" w:hint="eastAsia"/>
                <w:sz w:val="20"/>
                <w:szCs w:val="20"/>
              </w:rPr>
              <w:t>包</w:t>
            </w: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380FB1" w:rsidRDefault="009136AD" w:rsidP="00380FB1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682831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26.8</w:t>
            </w:r>
            <w:r w:rsidR="00A128C0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0円</w:t>
            </w:r>
          </w:p>
        </w:tc>
      </w:tr>
      <w:tr w:rsidR="0062548F" w:rsidRPr="00010F1D" w:rsidTr="00D77195">
        <w:trPr>
          <w:trHeight w:val="32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380FB1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0FB1" w:rsidRDefault="00DA4855" w:rsidP="00380FB1">
            <w:pPr>
              <w:adjustRightInd w:val="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bookmarkStart w:id="0" w:name="132"/>
            <w:bookmarkEnd w:id="0"/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気管支喘息</w:t>
            </w:r>
          </w:p>
          <w:p w:rsidR="005E6EF5" w:rsidRPr="00380FB1" w:rsidRDefault="007A712F" w:rsidP="00380FB1">
            <w:pPr>
              <w:adjustRightInd w:val="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5E6EF5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B07617" w:rsidRPr="00010F1D" w:rsidTr="00D77195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80FB1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0FB1" w:rsidRDefault="00DA4855" w:rsidP="00380FB1">
            <w:pPr>
              <w:autoSpaceDE w:val="0"/>
              <w:autoSpaceDN w:val="0"/>
              <w:adjustRightInd w:val="0"/>
              <w:ind w:left="6120" w:hangingChars="3400" w:hanging="6120"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通常、</w:t>
            </w:r>
            <w:r w:rsidR="00E9181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1歳以上</w:t>
            </w:r>
            <w:r w:rsidR="007A712F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6</w:t>
            </w:r>
            <w:r w:rsidR="00E9181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歳未満</w:t>
            </w:r>
            <w:r w:rsidR="007A712F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の小児</w:t>
            </w: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にはモンテルカストとして</w:t>
            </w:r>
            <w:r w:rsidR="00E9181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E9181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（本剤1包）</w:t>
            </w: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を1日1回就寝前に経口投与する。</w:t>
            </w:r>
          </w:p>
          <w:p w:rsidR="005E6EF5" w:rsidRPr="00380FB1" w:rsidRDefault="007A712F" w:rsidP="00380FB1">
            <w:pPr>
              <w:autoSpaceDE w:val="0"/>
              <w:autoSpaceDN w:val="0"/>
              <w:adjustRightInd w:val="0"/>
              <w:ind w:left="6120" w:hangingChars="3400" w:hanging="6120"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5E6EF5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1E18B1" w:rsidRPr="00010F1D" w:rsidTr="00D77195">
        <w:trPr>
          <w:trHeight w:val="51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380FB1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8B1" w:rsidRPr="00380FB1" w:rsidRDefault="00E91814" w:rsidP="00D77195">
            <w:pPr>
              <w:adjustRightInd w:val="0"/>
              <w:snapToGrid w:val="0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D-マンニトール、ヒドロキシプロピルセルロース、ステアリン酸マグネシウム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7AA" w:rsidRPr="00380FB1" w:rsidRDefault="007A712F" w:rsidP="00D77195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D-マンニトール、ヒドロキシプロピルセルロース、ステアリン酸マグネシウム</w:t>
            </w:r>
          </w:p>
        </w:tc>
      </w:tr>
      <w:tr w:rsidR="00725234" w:rsidRPr="00010F1D" w:rsidTr="00D77195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F4C" w:rsidRPr="00380FB1" w:rsidRDefault="00531F4C" w:rsidP="00531F4C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 w:hint="eastAsia"/>
                <w:sz w:val="20"/>
                <w:szCs w:val="20"/>
              </w:rPr>
              <w:t>規制区分</w:t>
            </w:r>
          </w:p>
          <w:p w:rsidR="00A56759" w:rsidRPr="00380FB1" w:rsidRDefault="00725234" w:rsidP="00531F4C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31F4C" w:rsidRPr="00380FB1" w:rsidRDefault="00380FB1" w:rsidP="00380FB1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725234" w:rsidRPr="00380FB1" w:rsidRDefault="00C172A2" w:rsidP="00380FB1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531F4C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1F4C" w:rsidRPr="00380FB1" w:rsidRDefault="00380FB1" w:rsidP="00D77195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  <w:p w:rsidR="00725234" w:rsidRPr="00380FB1" w:rsidRDefault="00C172A2" w:rsidP="00D77195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531F4C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B07617" w:rsidRPr="00010F1D" w:rsidTr="00A82CAC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80FB1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80FB1" w:rsidRDefault="00B07617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80FB1" w:rsidRDefault="00116245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/>
                <w:sz w:val="18"/>
                <w:szCs w:val="18"/>
              </w:rPr>
              <w:t>外</w:t>
            </w:r>
            <w:r w:rsidR="0007450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E91814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B07617" w:rsidRPr="00380FB1">
              <w:rPr>
                <w:rFonts w:asciiTheme="minorHAnsi" w:eastAsiaTheme="minorEastAsia" w:hAnsiTheme="minorHAnsi"/>
                <w:sz w:val="18"/>
                <w:szCs w:val="18"/>
              </w:rPr>
              <w:t>観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380FB1" w:rsidRDefault="007A712F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形　　状</w:t>
            </w:r>
          </w:p>
        </w:tc>
        <w:tc>
          <w:tcPr>
            <w:tcW w:w="11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380FB1" w:rsidRDefault="00B07617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2D1D93" w:rsidRPr="00010F1D" w:rsidTr="00A82CAC">
        <w:trPr>
          <w:cantSplit/>
          <w:trHeight w:val="1108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80FB1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2F" w:rsidRPr="00380FB1" w:rsidRDefault="00CE6C55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モンテルカスト</w:t>
            </w:r>
          </w:p>
          <w:p w:rsidR="002D1D93" w:rsidRPr="00380FB1" w:rsidRDefault="00E91814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細粒4</w:t>
            </w:r>
            <w:r w:rsidR="00321081" w:rsidRPr="00380FB1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321081"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6A7B19"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="00321081"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82" w:rsidRPr="00380FB1" w:rsidRDefault="00380FB1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9000" w:dyaOrig="6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9.5pt;height:53.25pt" o:ole="">
                  <v:imagedata r:id="rId8" o:title=""/>
                </v:shape>
                <o:OLEObject Type="Embed" ProgID="PBrush" ShapeID="_x0000_i1026" DrawAspect="Content" ObjectID="_1630913940" r:id="rId9"/>
              </w:objec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2F" w:rsidRPr="00380FB1" w:rsidRDefault="00E91814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白色の細粒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80FB1" w:rsidRDefault="00290D98" w:rsidP="00380FB1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2D1D93" w:rsidRPr="00010F1D" w:rsidTr="00A82CAC">
        <w:trPr>
          <w:cantSplit/>
          <w:trHeight w:val="4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80FB1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A4F" w:rsidRPr="00380FB1" w:rsidRDefault="007D7428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380FB1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047BFB"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</w:p>
          <w:p w:rsidR="002D1D93" w:rsidRPr="00380FB1" w:rsidRDefault="004D6A4F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細粒</w:t>
            </w:r>
            <w:r w:rsidR="00E91814"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4</w:t>
            </w:r>
            <w:r w:rsidR="00164970" w:rsidRPr="00380FB1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380FB1" w:rsidRDefault="00CC2882" w:rsidP="00380FB1">
            <w:pPr>
              <w:adjustRightInd w:val="0"/>
              <w:snapToGrid w:val="0"/>
              <w:ind w:firstLineChars="50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A4" w:rsidRPr="00380FB1" w:rsidRDefault="00E91814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白色の細粒剤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380FB1" w:rsidRDefault="002D1D93" w:rsidP="00380FB1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9B2DAA" w:rsidRPr="00010F1D" w:rsidTr="002E1BE3">
        <w:trPr>
          <w:trHeight w:val="330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AA" w:rsidRPr="00380FB1" w:rsidRDefault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9B2DAA" w:rsidRPr="00380FB1" w:rsidRDefault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9B2DAA" w:rsidRPr="00380FB1" w:rsidRDefault="009B2DAA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9B2DAA" w:rsidRPr="00380FB1" w:rsidRDefault="009B2DAA" w:rsidP="00380FB1">
            <w:pPr>
              <w:pStyle w:val="a4"/>
              <w:snapToGrid w:val="0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380FB1">
              <w:rPr>
                <w:rFonts w:asciiTheme="minorHAnsi" w:eastAsiaTheme="minorEastAsia" w:hAnsiTheme="minorHAnsi" w:hint="eastAsia"/>
              </w:rPr>
              <w:t>溶出試験</w:t>
            </w:r>
          </w:p>
          <w:p w:rsidR="009B2DAA" w:rsidRPr="00380FB1" w:rsidRDefault="009B2DAA" w:rsidP="00380FB1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試験液：水（50rpm）における平均溶出率</w:t>
            </w:r>
          </w:p>
          <w:p w:rsidR="009B2DAA" w:rsidRPr="00380FB1" w:rsidRDefault="009B2DAA" w:rsidP="00380FB1">
            <w:pPr>
              <w:pStyle w:val="a4"/>
              <w:snapToGrid w:val="0"/>
              <w:spacing w:line="240" w:lineRule="auto"/>
              <w:jc w:val="right"/>
              <w:rPr>
                <w:rFonts w:asciiTheme="minorHAnsi" w:eastAsiaTheme="minorEastAsia" w:hAnsiTheme="minorHAnsi" w:hint="eastAsia"/>
              </w:rPr>
            </w:pPr>
            <w:r w:rsidRPr="00380FB1">
              <w:rPr>
                <w:rFonts w:asciiTheme="minorHAnsi" w:eastAsiaTheme="minorEastAsia" w:hAnsiTheme="minorHAnsi" w:hint="eastAsia"/>
              </w:rPr>
              <w:t xml:space="preserve"> （</w:t>
            </w:r>
            <w:r w:rsidR="00060F8F" w:rsidRPr="00380FB1">
              <w:rPr>
                <w:rFonts w:asciiTheme="minorHAnsi" w:eastAsiaTheme="minorEastAsia" w:hAnsiTheme="minorHAnsi" w:hint="eastAsia"/>
              </w:rPr>
              <w:t>M</w:t>
            </w:r>
            <w:r w:rsidRPr="00380FB1">
              <w:rPr>
                <w:rFonts w:asciiTheme="minorHAnsi" w:eastAsiaTheme="minorEastAsia" w:hAnsiTheme="minorHAnsi" w:hint="eastAsia"/>
              </w:rPr>
              <w:t>ean±S.D.、n=12）</w:t>
            </w:r>
          </w:p>
          <w:p w:rsidR="009B2DAA" w:rsidRPr="00380FB1" w:rsidRDefault="00D77195" w:rsidP="00380FB1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9750" w:dyaOrig="5775">
                <v:shape id="_x0000_i1029" type="#_x0000_t75" style="width:192pt;height:114pt" o:ole="">
                  <v:imagedata r:id="rId10" o:title=""/>
                </v:shape>
                <o:OLEObject Type="Embed" ProgID="PBrush" ShapeID="_x0000_i1029" DrawAspect="Content" ObjectID="_1630913941" r:id="rId11"/>
              </w:object>
            </w:r>
          </w:p>
          <w:p w:rsidR="00D77195" w:rsidRDefault="00D77195" w:rsidP="00380FB1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9B2DAA" w:rsidRPr="00380FB1" w:rsidRDefault="009B2DAA" w:rsidP="00380FB1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試験液</w:t>
            </w:r>
            <w:r w:rsidR="003658FE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：</w:t>
            </w: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pH1.2、</w:t>
            </w:r>
            <w:r w:rsidR="008C3746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6.5</w:t>
            </w: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、</w:t>
            </w:r>
            <w:r w:rsidR="008C3746"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7.5</w:t>
            </w:r>
            <w:r w:rsidRPr="00380FB1">
              <w:rPr>
                <w:rFonts w:asciiTheme="minorHAnsi" w:eastAsiaTheme="minorEastAsia" w:hAnsiTheme="minorHAnsi" w:hint="eastAsia"/>
                <w:sz w:val="18"/>
                <w:szCs w:val="18"/>
              </w:rPr>
              <w:t>及び水で実施。</w:t>
            </w:r>
          </w:p>
        </w:tc>
        <w:tc>
          <w:tcPr>
            <w:tcW w:w="44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9B2DAA" w:rsidRPr="00380FB1" w:rsidRDefault="009B2DAA" w:rsidP="00380FB1">
            <w:pPr>
              <w:pStyle w:val="a4"/>
              <w:snapToGrid w:val="0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 w:rsidRPr="00380FB1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</w:p>
          <w:p w:rsidR="009B2DAA" w:rsidRPr="00380FB1" w:rsidRDefault="009B2DAA" w:rsidP="00380FB1">
            <w:pPr>
              <w:pStyle w:val="a4"/>
              <w:snapToGrid w:val="0"/>
              <w:spacing w:line="240" w:lineRule="auto"/>
              <w:jc w:val="right"/>
              <w:rPr>
                <w:rFonts w:asciiTheme="minorHAnsi" w:eastAsiaTheme="minorEastAsia" w:hAnsiTheme="minorHAnsi" w:hint="eastAsia"/>
                <w:noProof/>
              </w:rPr>
            </w:pPr>
            <w:r w:rsidRPr="00380FB1">
              <w:rPr>
                <w:rFonts w:asciiTheme="minorHAnsi" w:eastAsiaTheme="minorEastAsia" w:hAnsiTheme="minorHAnsi" w:hint="eastAsia"/>
              </w:rPr>
              <w:t>（Mean±S.D.、</w:t>
            </w:r>
            <w:r w:rsidR="00B201E1" w:rsidRPr="00380FB1">
              <w:rPr>
                <w:rFonts w:asciiTheme="minorHAnsi" w:eastAsiaTheme="minorEastAsia" w:hAnsiTheme="minorHAnsi" w:hint="eastAsia"/>
              </w:rPr>
              <w:t>n=20</w:t>
            </w:r>
            <w:r w:rsidRPr="00380FB1">
              <w:rPr>
                <w:rFonts w:asciiTheme="minorHAnsi" w:eastAsiaTheme="minorEastAsia" w:hAnsiTheme="minorHAnsi" w:hint="eastAsia"/>
              </w:rPr>
              <w:t>）</w:t>
            </w:r>
          </w:p>
          <w:p w:rsidR="009B2DAA" w:rsidRPr="00380FB1" w:rsidRDefault="00D77195" w:rsidP="00380FB1">
            <w:pPr>
              <w:adjustRightInd w:val="0"/>
              <w:snapToGrid w:val="0"/>
              <w:rPr>
                <w:rFonts w:asciiTheme="minorHAnsi" w:eastAsiaTheme="minorEastAsia" w:hAnsiTheme="minorHAnsi" w:hint="eastAsia"/>
                <w:noProof/>
                <w:szCs w:val="18"/>
              </w:rPr>
            </w:pPr>
            <w:r>
              <w:object w:dxaOrig="11790" w:dyaOrig="5760">
                <v:shape id="_x0000_i1030" type="#_x0000_t75" style="width:212.25pt;height:103.5pt" o:ole="">
                  <v:imagedata r:id="rId12" o:title=""/>
                </v:shape>
                <o:OLEObject Type="Embed" ProgID="PBrush" ShapeID="_x0000_i1030" DrawAspect="Content" ObjectID="_1630913942" r:id="rId13"/>
              </w:object>
            </w:r>
          </w:p>
          <w:p w:rsidR="00D77195" w:rsidRDefault="00D77195" w:rsidP="00380FB1">
            <w:pPr>
              <w:adjustRightInd w:val="0"/>
              <w:snapToGrid w:val="0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</w:p>
          <w:p w:rsidR="009B2DAA" w:rsidRPr="00380FB1" w:rsidRDefault="009B2DAA" w:rsidP="00380FB1">
            <w:pPr>
              <w:adjustRightInd w:val="0"/>
              <w:snapToGrid w:val="0"/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</w:pPr>
            <w:r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</w:t>
            </w:r>
            <w:r w:rsidR="00C85299"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1</w:t>
            </w:r>
            <w:r w:rsidR="008C3746"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包</w:t>
            </w:r>
            <w:r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を</w:t>
            </w:r>
            <w:r w:rsidR="00682831"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絶食</w:t>
            </w:r>
            <w:r w:rsidR="00D77195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時</w:t>
            </w:r>
            <w:r w:rsidR="00682831"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単回経口投与し、</w:t>
            </w:r>
            <w:r w:rsidR="00B50C22"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両剤の</w:t>
            </w:r>
            <w:r w:rsidR="00682831"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生物学的</w:t>
            </w:r>
            <w:r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同等</w:t>
            </w:r>
            <w:r w:rsidR="00682831"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性が確認</w:t>
            </w:r>
            <w:r w:rsidRPr="00380FB1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された。</w:t>
            </w:r>
          </w:p>
        </w:tc>
      </w:tr>
      <w:tr w:rsidR="009B2DAA" w:rsidRPr="00010F1D" w:rsidTr="00A82CAC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AA" w:rsidRPr="00380FB1" w:rsidRDefault="009B2DAA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2DAA" w:rsidRPr="00380FB1" w:rsidRDefault="009B2DAA" w:rsidP="00380FB1">
            <w:pPr>
              <w:adjustRightInd w:val="0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9B2DAA" w:rsidRPr="004C58DF" w:rsidTr="00A82CAC">
        <w:trPr>
          <w:trHeight w:val="2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DAA" w:rsidRPr="00380FB1" w:rsidRDefault="009B2DAA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380FB1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Pr="00380FB1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2DAA" w:rsidRPr="00380FB1" w:rsidRDefault="009B2DAA" w:rsidP="00380FB1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B944EC" w:rsidRPr="004C58DF" w:rsidRDefault="00B944EC" w:rsidP="00635A2D">
      <w:pPr>
        <w:widowControl/>
        <w:jc w:val="left"/>
        <w:rPr>
          <w:rFonts w:ascii="ＭＳ 明朝" w:hAnsi="ＭＳ 明朝" w:hint="eastAsia"/>
          <w:kern w:val="0"/>
        </w:rPr>
      </w:pPr>
    </w:p>
    <w:sectPr w:rsidR="00B944EC" w:rsidRPr="004C58DF" w:rsidSect="00232E76">
      <w:headerReference w:type="default" r:id="rId14"/>
      <w:pgSz w:w="11906" w:h="16838" w:code="9"/>
      <w:pgMar w:top="233" w:right="851" w:bottom="233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12" w:rsidRDefault="008A5212">
      <w:r>
        <w:separator/>
      </w:r>
    </w:p>
  </w:endnote>
  <w:endnote w:type="continuationSeparator" w:id="0">
    <w:p w:rsidR="008A5212" w:rsidRDefault="008A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12" w:rsidRDefault="008A5212">
      <w:r>
        <w:separator/>
      </w:r>
    </w:p>
  </w:footnote>
  <w:footnote w:type="continuationSeparator" w:id="0">
    <w:p w:rsidR="008A5212" w:rsidRDefault="008A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C01" w:rsidRPr="00380FB1" w:rsidRDefault="008D7D00" w:rsidP="000D4A77">
    <w:pPr>
      <w:pStyle w:val="a3"/>
      <w:ind w:rightChars="133" w:right="279"/>
      <w:jc w:val="right"/>
      <w:rPr>
        <w:rFonts w:asciiTheme="majorHAnsi" w:eastAsiaTheme="majorEastAsia" w:hAnsiTheme="majorHAnsi"/>
        <w:sz w:val="20"/>
      </w:rPr>
    </w:pPr>
    <w:r w:rsidRPr="00380FB1">
      <w:rPr>
        <w:rFonts w:asciiTheme="majorHAnsi" w:eastAsiaTheme="majorEastAsia" w:hAnsiTheme="majorHAnsi" w:hint="default"/>
        <w:sz w:val="20"/>
      </w:rPr>
      <w:t>20</w:t>
    </w:r>
    <w:r w:rsidRPr="00380FB1">
      <w:rPr>
        <w:rFonts w:asciiTheme="majorHAnsi" w:eastAsiaTheme="majorEastAsia" w:hAnsiTheme="majorHAnsi"/>
        <w:sz w:val="20"/>
      </w:rPr>
      <w:t>1</w:t>
    </w:r>
    <w:r w:rsidR="00682831" w:rsidRPr="00380FB1">
      <w:rPr>
        <w:rFonts w:asciiTheme="majorHAnsi" w:eastAsiaTheme="majorEastAsia" w:hAnsiTheme="majorHAnsi"/>
        <w:sz w:val="20"/>
      </w:rPr>
      <w:t>9</w:t>
    </w:r>
    <w:r w:rsidRPr="00380FB1">
      <w:rPr>
        <w:rFonts w:asciiTheme="majorHAnsi" w:eastAsiaTheme="majorEastAsia" w:hAnsiTheme="majorHAnsi" w:hint="default"/>
        <w:sz w:val="20"/>
      </w:rPr>
      <w:t>年</w:t>
    </w:r>
    <w:r w:rsidR="00682831" w:rsidRPr="00380FB1">
      <w:rPr>
        <w:rFonts w:asciiTheme="majorHAnsi" w:eastAsiaTheme="majorEastAsia" w:hAnsiTheme="majorHAnsi"/>
        <w:sz w:val="20"/>
      </w:rPr>
      <w:t>9</w:t>
    </w:r>
    <w:r w:rsidRPr="00380FB1">
      <w:rPr>
        <w:rFonts w:asciiTheme="majorHAnsi" w:eastAsiaTheme="majorEastAsia" w:hAnsiTheme="majorHAnsi" w:hint="default"/>
        <w:sz w:val="20"/>
      </w:rPr>
      <w:t>月</w:t>
    </w:r>
    <w:r w:rsidR="006D02A1" w:rsidRPr="00380FB1">
      <w:rPr>
        <w:rFonts w:asciiTheme="majorHAnsi" w:eastAsiaTheme="majorEastAsia" w:hAnsiTheme="majorHAnsi"/>
        <w:sz w:val="20"/>
      </w:rPr>
      <w:t>改訂</w:t>
    </w:r>
    <w:r w:rsidR="009136AD" w:rsidRPr="00380FB1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4CE7"/>
    <w:rsid w:val="00010F1D"/>
    <w:rsid w:val="0001771B"/>
    <w:rsid w:val="00021F07"/>
    <w:rsid w:val="000277F6"/>
    <w:rsid w:val="000411C9"/>
    <w:rsid w:val="0004307D"/>
    <w:rsid w:val="00043916"/>
    <w:rsid w:val="00045CA0"/>
    <w:rsid w:val="00046C70"/>
    <w:rsid w:val="000479BE"/>
    <w:rsid w:val="00047BFB"/>
    <w:rsid w:val="000502F3"/>
    <w:rsid w:val="00056BAA"/>
    <w:rsid w:val="0005774D"/>
    <w:rsid w:val="00060F8F"/>
    <w:rsid w:val="00061223"/>
    <w:rsid w:val="000669A5"/>
    <w:rsid w:val="00074504"/>
    <w:rsid w:val="00075FF7"/>
    <w:rsid w:val="00077CE8"/>
    <w:rsid w:val="000816F4"/>
    <w:rsid w:val="0009716B"/>
    <w:rsid w:val="000A0747"/>
    <w:rsid w:val="000A3211"/>
    <w:rsid w:val="000A34F9"/>
    <w:rsid w:val="000A56B7"/>
    <w:rsid w:val="000B670E"/>
    <w:rsid w:val="000B6FCD"/>
    <w:rsid w:val="000C5BB1"/>
    <w:rsid w:val="000C63D9"/>
    <w:rsid w:val="000D4A77"/>
    <w:rsid w:val="000D7D11"/>
    <w:rsid w:val="000E7F1E"/>
    <w:rsid w:val="000F343E"/>
    <w:rsid w:val="000F4A2D"/>
    <w:rsid w:val="000F6830"/>
    <w:rsid w:val="00104407"/>
    <w:rsid w:val="001112E4"/>
    <w:rsid w:val="00112767"/>
    <w:rsid w:val="00112E49"/>
    <w:rsid w:val="001156B9"/>
    <w:rsid w:val="00116245"/>
    <w:rsid w:val="00117DE2"/>
    <w:rsid w:val="00120D52"/>
    <w:rsid w:val="001212C4"/>
    <w:rsid w:val="0012169B"/>
    <w:rsid w:val="00140EEE"/>
    <w:rsid w:val="00145E58"/>
    <w:rsid w:val="00155F4E"/>
    <w:rsid w:val="00161338"/>
    <w:rsid w:val="00162BFB"/>
    <w:rsid w:val="00164970"/>
    <w:rsid w:val="00167CBF"/>
    <w:rsid w:val="0018162A"/>
    <w:rsid w:val="00186F0D"/>
    <w:rsid w:val="00195DBD"/>
    <w:rsid w:val="001A091B"/>
    <w:rsid w:val="001B46BB"/>
    <w:rsid w:val="001B6FA7"/>
    <w:rsid w:val="001C1885"/>
    <w:rsid w:val="001C5245"/>
    <w:rsid w:val="001D15A5"/>
    <w:rsid w:val="001D2D9C"/>
    <w:rsid w:val="001D7585"/>
    <w:rsid w:val="001E07D1"/>
    <w:rsid w:val="001E18B1"/>
    <w:rsid w:val="001F495B"/>
    <w:rsid w:val="001F5666"/>
    <w:rsid w:val="00203B48"/>
    <w:rsid w:val="00212A8C"/>
    <w:rsid w:val="00222419"/>
    <w:rsid w:val="00222C61"/>
    <w:rsid w:val="00232E76"/>
    <w:rsid w:val="00237748"/>
    <w:rsid w:val="0024049F"/>
    <w:rsid w:val="00245EFB"/>
    <w:rsid w:val="00252D84"/>
    <w:rsid w:val="0025528B"/>
    <w:rsid w:val="00283143"/>
    <w:rsid w:val="00283CB0"/>
    <w:rsid w:val="00286341"/>
    <w:rsid w:val="00290D98"/>
    <w:rsid w:val="00294273"/>
    <w:rsid w:val="00294D6C"/>
    <w:rsid w:val="002A4879"/>
    <w:rsid w:val="002A5672"/>
    <w:rsid w:val="002A6AF2"/>
    <w:rsid w:val="002A700A"/>
    <w:rsid w:val="002A7193"/>
    <w:rsid w:val="002A73C1"/>
    <w:rsid w:val="002A7FF5"/>
    <w:rsid w:val="002B4E99"/>
    <w:rsid w:val="002B5EEA"/>
    <w:rsid w:val="002D1D93"/>
    <w:rsid w:val="002D288C"/>
    <w:rsid w:val="002D3CE2"/>
    <w:rsid w:val="002E1BE3"/>
    <w:rsid w:val="002E4388"/>
    <w:rsid w:val="002E76F5"/>
    <w:rsid w:val="002F274A"/>
    <w:rsid w:val="002F55C0"/>
    <w:rsid w:val="002F62FE"/>
    <w:rsid w:val="003122D0"/>
    <w:rsid w:val="00317F26"/>
    <w:rsid w:val="00321081"/>
    <w:rsid w:val="00322719"/>
    <w:rsid w:val="00322FA8"/>
    <w:rsid w:val="00326C01"/>
    <w:rsid w:val="0032735D"/>
    <w:rsid w:val="00335865"/>
    <w:rsid w:val="00335B40"/>
    <w:rsid w:val="00356735"/>
    <w:rsid w:val="00362E99"/>
    <w:rsid w:val="003658FE"/>
    <w:rsid w:val="00365D66"/>
    <w:rsid w:val="0036798D"/>
    <w:rsid w:val="00367B3B"/>
    <w:rsid w:val="00372697"/>
    <w:rsid w:val="00380FB1"/>
    <w:rsid w:val="00382DCF"/>
    <w:rsid w:val="00386F1E"/>
    <w:rsid w:val="00394454"/>
    <w:rsid w:val="0039685D"/>
    <w:rsid w:val="0039771F"/>
    <w:rsid w:val="003A08EC"/>
    <w:rsid w:val="003A3CD4"/>
    <w:rsid w:val="003A402C"/>
    <w:rsid w:val="003A6ADD"/>
    <w:rsid w:val="003B00EC"/>
    <w:rsid w:val="003B3378"/>
    <w:rsid w:val="003B5AC5"/>
    <w:rsid w:val="003B6AA6"/>
    <w:rsid w:val="003B7EEA"/>
    <w:rsid w:val="003D51D9"/>
    <w:rsid w:val="003D62AA"/>
    <w:rsid w:val="003E2713"/>
    <w:rsid w:val="003F61BA"/>
    <w:rsid w:val="004068F1"/>
    <w:rsid w:val="00407EA8"/>
    <w:rsid w:val="00410FC6"/>
    <w:rsid w:val="00412D41"/>
    <w:rsid w:val="00413E8A"/>
    <w:rsid w:val="00427B2B"/>
    <w:rsid w:val="004309D0"/>
    <w:rsid w:val="00435517"/>
    <w:rsid w:val="00437DB0"/>
    <w:rsid w:val="00443618"/>
    <w:rsid w:val="00443CC2"/>
    <w:rsid w:val="0044792E"/>
    <w:rsid w:val="00455149"/>
    <w:rsid w:val="00461823"/>
    <w:rsid w:val="00467AA3"/>
    <w:rsid w:val="00474FCA"/>
    <w:rsid w:val="00475811"/>
    <w:rsid w:val="00480009"/>
    <w:rsid w:val="004833C0"/>
    <w:rsid w:val="00493368"/>
    <w:rsid w:val="00497FE3"/>
    <w:rsid w:val="004A0BC5"/>
    <w:rsid w:val="004A22F4"/>
    <w:rsid w:val="004A2CA5"/>
    <w:rsid w:val="004B3D88"/>
    <w:rsid w:val="004C01A5"/>
    <w:rsid w:val="004C3B6C"/>
    <w:rsid w:val="004C58DF"/>
    <w:rsid w:val="004D2DEC"/>
    <w:rsid w:val="004D46EE"/>
    <w:rsid w:val="004D6A4F"/>
    <w:rsid w:val="004E032B"/>
    <w:rsid w:val="004E3909"/>
    <w:rsid w:val="004E4F27"/>
    <w:rsid w:val="004E657E"/>
    <w:rsid w:val="004E7AE8"/>
    <w:rsid w:val="005040A1"/>
    <w:rsid w:val="005156E3"/>
    <w:rsid w:val="00531F4C"/>
    <w:rsid w:val="00536ED8"/>
    <w:rsid w:val="00537AD4"/>
    <w:rsid w:val="00542ED5"/>
    <w:rsid w:val="0054708D"/>
    <w:rsid w:val="00552B7B"/>
    <w:rsid w:val="00554755"/>
    <w:rsid w:val="00554C1E"/>
    <w:rsid w:val="00572282"/>
    <w:rsid w:val="00575891"/>
    <w:rsid w:val="005774DE"/>
    <w:rsid w:val="00580583"/>
    <w:rsid w:val="00582D5A"/>
    <w:rsid w:val="00583C6D"/>
    <w:rsid w:val="005855C7"/>
    <w:rsid w:val="005855FE"/>
    <w:rsid w:val="00585C3F"/>
    <w:rsid w:val="00590BD9"/>
    <w:rsid w:val="0059341A"/>
    <w:rsid w:val="005A001A"/>
    <w:rsid w:val="005A5936"/>
    <w:rsid w:val="005B41C2"/>
    <w:rsid w:val="005B5A14"/>
    <w:rsid w:val="005B6CE8"/>
    <w:rsid w:val="005C1AE6"/>
    <w:rsid w:val="005C653A"/>
    <w:rsid w:val="005C7840"/>
    <w:rsid w:val="005D34FF"/>
    <w:rsid w:val="005E6EF5"/>
    <w:rsid w:val="005F3621"/>
    <w:rsid w:val="005F6A0F"/>
    <w:rsid w:val="005F73D4"/>
    <w:rsid w:val="00602C41"/>
    <w:rsid w:val="006032E1"/>
    <w:rsid w:val="00603799"/>
    <w:rsid w:val="006048AC"/>
    <w:rsid w:val="00610EAB"/>
    <w:rsid w:val="00616883"/>
    <w:rsid w:val="0061713B"/>
    <w:rsid w:val="0062548F"/>
    <w:rsid w:val="00630BAB"/>
    <w:rsid w:val="0063163A"/>
    <w:rsid w:val="00632FCA"/>
    <w:rsid w:val="006357DD"/>
    <w:rsid w:val="00635A2D"/>
    <w:rsid w:val="006606B3"/>
    <w:rsid w:val="006678A4"/>
    <w:rsid w:val="00667F8A"/>
    <w:rsid w:val="00682831"/>
    <w:rsid w:val="00682A24"/>
    <w:rsid w:val="00691C78"/>
    <w:rsid w:val="00692AED"/>
    <w:rsid w:val="0069742E"/>
    <w:rsid w:val="006A660A"/>
    <w:rsid w:val="006A7B19"/>
    <w:rsid w:val="006B21AD"/>
    <w:rsid w:val="006B2D5F"/>
    <w:rsid w:val="006B4293"/>
    <w:rsid w:val="006D02A1"/>
    <w:rsid w:val="006D33E4"/>
    <w:rsid w:val="006D634D"/>
    <w:rsid w:val="006F1CE9"/>
    <w:rsid w:val="0070218A"/>
    <w:rsid w:val="00707EC2"/>
    <w:rsid w:val="0071010A"/>
    <w:rsid w:val="007147AA"/>
    <w:rsid w:val="00714969"/>
    <w:rsid w:val="00715CEF"/>
    <w:rsid w:val="0072357D"/>
    <w:rsid w:val="00725234"/>
    <w:rsid w:val="0074008D"/>
    <w:rsid w:val="00745650"/>
    <w:rsid w:val="007459EC"/>
    <w:rsid w:val="007475A3"/>
    <w:rsid w:val="00747846"/>
    <w:rsid w:val="00747DD9"/>
    <w:rsid w:val="00751660"/>
    <w:rsid w:val="00757B59"/>
    <w:rsid w:val="00771C3D"/>
    <w:rsid w:val="007722AF"/>
    <w:rsid w:val="00773AF0"/>
    <w:rsid w:val="00782244"/>
    <w:rsid w:val="00782430"/>
    <w:rsid w:val="007832BB"/>
    <w:rsid w:val="00783E39"/>
    <w:rsid w:val="00783EAD"/>
    <w:rsid w:val="00791787"/>
    <w:rsid w:val="00795059"/>
    <w:rsid w:val="00796C1E"/>
    <w:rsid w:val="00797418"/>
    <w:rsid w:val="007A01BE"/>
    <w:rsid w:val="007A0F0C"/>
    <w:rsid w:val="007A712F"/>
    <w:rsid w:val="007B2374"/>
    <w:rsid w:val="007B32D4"/>
    <w:rsid w:val="007B736F"/>
    <w:rsid w:val="007B7EED"/>
    <w:rsid w:val="007C0D58"/>
    <w:rsid w:val="007C3D58"/>
    <w:rsid w:val="007C502E"/>
    <w:rsid w:val="007D1397"/>
    <w:rsid w:val="007D27C3"/>
    <w:rsid w:val="007D4E31"/>
    <w:rsid w:val="007D6F7D"/>
    <w:rsid w:val="007D7428"/>
    <w:rsid w:val="007E5C74"/>
    <w:rsid w:val="007E6CF1"/>
    <w:rsid w:val="007F0F9A"/>
    <w:rsid w:val="007F158E"/>
    <w:rsid w:val="007F1ECE"/>
    <w:rsid w:val="007F3E07"/>
    <w:rsid w:val="007F7459"/>
    <w:rsid w:val="00811E4F"/>
    <w:rsid w:val="00812BB1"/>
    <w:rsid w:val="0082129F"/>
    <w:rsid w:val="00826747"/>
    <w:rsid w:val="00831540"/>
    <w:rsid w:val="00833B8C"/>
    <w:rsid w:val="00840CD2"/>
    <w:rsid w:val="00842832"/>
    <w:rsid w:val="008453B6"/>
    <w:rsid w:val="008465C6"/>
    <w:rsid w:val="0086383E"/>
    <w:rsid w:val="00865BE1"/>
    <w:rsid w:val="00865E81"/>
    <w:rsid w:val="00870070"/>
    <w:rsid w:val="00871304"/>
    <w:rsid w:val="008839BA"/>
    <w:rsid w:val="00885488"/>
    <w:rsid w:val="008874BD"/>
    <w:rsid w:val="008A0171"/>
    <w:rsid w:val="008A3077"/>
    <w:rsid w:val="008A5212"/>
    <w:rsid w:val="008C3746"/>
    <w:rsid w:val="008C48A9"/>
    <w:rsid w:val="008C6E00"/>
    <w:rsid w:val="008D7817"/>
    <w:rsid w:val="008D7D00"/>
    <w:rsid w:val="008E04B0"/>
    <w:rsid w:val="008F4C38"/>
    <w:rsid w:val="00902F73"/>
    <w:rsid w:val="0090331A"/>
    <w:rsid w:val="00907833"/>
    <w:rsid w:val="00907B7D"/>
    <w:rsid w:val="0091364E"/>
    <w:rsid w:val="009136AD"/>
    <w:rsid w:val="0092017E"/>
    <w:rsid w:val="009213CF"/>
    <w:rsid w:val="00923DCE"/>
    <w:rsid w:val="009337CB"/>
    <w:rsid w:val="00945172"/>
    <w:rsid w:val="00945741"/>
    <w:rsid w:val="00955680"/>
    <w:rsid w:val="00956B29"/>
    <w:rsid w:val="009606C4"/>
    <w:rsid w:val="00964190"/>
    <w:rsid w:val="00966E4E"/>
    <w:rsid w:val="00985269"/>
    <w:rsid w:val="009935BE"/>
    <w:rsid w:val="00996279"/>
    <w:rsid w:val="009A56C0"/>
    <w:rsid w:val="009B2DAA"/>
    <w:rsid w:val="009B58E8"/>
    <w:rsid w:val="009B6E77"/>
    <w:rsid w:val="009C19BE"/>
    <w:rsid w:val="009C7CBE"/>
    <w:rsid w:val="009D2D90"/>
    <w:rsid w:val="009D6BC0"/>
    <w:rsid w:val="009E4555"/>
    <w:rsid w:val="009F252F"/>
    <w:rsid w:val="009F46CD"/>
    <w:rsid w:val="00A015F6"/>
    <w:rsid w:val="00A01ED8"/>
    <w:rsid w:val="00A032E6"/>
    <w:rsid w:val="00A041D1"/>
    <w:rsid w:val="00A06DC7"/>
    <w:rsid w:val="00A115E5"/>
    <w:rsid w:val="00A128C0"/>
    <w:rsid w:val="00A1334C"/>
    <w:rsid w:val="00A20435"/>
    <w:rsid w:val="00A277A6"/>
    <w:rsid w:val="00A30EBC"/>
    <w:rsid w:val="00A36293"/>
    <w:rsid w:val="00A41369"/>
    <w:rsid w:val="00A4475E"/>
    <w:rsid w:val="00A5222E"/>
    <w:rsid w:val="00A56759"/>
    <w:rsid w:val="00A72CD9"/>
    <w:rsid w:val="00A74AD5"/>
    <w:rsid w:val="00A77625"/>
    <w:rsid w:val="00A8039B"/>
    <w:rsid w:val="00A82CAC"/>
    <w:rsid w:val="00AA7DC8"/>
    <w:rsid w:val="00AB2C4F"/>
    <w:rsid w:val="00AB3C65"/>
    <w:rsid w:val="00AC2900"/>
    <w:rsid w:val="00AE4832"/>
    <w:rsid w:val="00AF4B8D"/>
    <w:rsid w:val="00B03440"/>
    <w:rsid w:val="00B041A1"/>
    <w:rsid w:val="00B051A6"/>
    <w:rsid w:val="00B07617"/>
    <w:rsid w:val="00B10A50"/>
    <w:rsid w:val="00B1352F"/>
    <w:rsid w:val="00B1650B"/>
    <w:rsid w:val="00B173FB"/>
    <w:rsid w:val="00B201E1"/>
    <w:rsid w:val="00B31D29"/>
    <w:rsid w:val="00B3565D"/>
    <w:rsid w:val="00B37BBB"/>
    <w:rsid w:val="00B42354"/>
    <w:rsid w:val="00B4538B"/>
    <w:rsid w:val="00B50C22"/>
    <w:rsid w:val="00B53A96"/>
    <w:rsid w:val="00B57EEB"/>
    <w:rsid w:val="00B61E95"/>
    <w:rsid w:val="00B64E3D"/>
    <w:rsid w:val="00B6630F"/>
    <w:rsid w:val="00B672C9"/>
    <w:rsid w:val="00B75186"/>
    <w:rsid w:val="00B77AF0"/>
    <w:rsid w:val="00B91926"/>
    <w:rsid w:val="00B944EC"/>
    <w:rsid w:val="00B96F0B"/>
    <w:rsid w:val="00BA241E"/>
    <w:rsid w:val="00BB0300"/>
    <w:rsid w:val="00BB090D"/>
    <w:rsid w:val="00BB580C"/>
    <w:rsid w:val="00BB6B87"/>
    <w:rsid w:val="00BB78B6"/>
    <w:rsid w:val="00BC3C16"/>
    <w:rsid w:val="00BC5850"/>
    <w:rsid w:val="00BD2D64"/>
    <w:rsid w:val="00BD59EC"/>
    <w:rsid w:val="00BE1195"/>
    <w:rsid w:val="00BE5420"/>
    <w:rsid w:val="00BE590C"/>
    <w:rsid w:val="00BE5DBA"/>
    <w:rsid w:val="00BE7CAB"/>
    <w:rsid w:val="00C03B52"/>
    <w:rsid w:val="00C172A2"/>
    <w:rsid w:val="00C20E5F"/>
    <w:rsid w:val="00C20F63"/>
    <w:rsid w:val="00C23EC4"/>
    <w:rsid w:val="00C34451"/>
    <w:rsid w:val="00C35304"/>
    <w:rsid w:val="00C45914"/>
    <w:rsid w:val="00C50F17"/>
    <w:rsid w:val="00C54E6A"/>
    <w:rsid w:val="00C55549"/>
    <w:rsid w:val="00C73308"/>
    <w:rsid w:val="00C81254"/>
    <w:rsid w:val="00C81599"/>
    <w:rsid w:val="00C85299"/>
    <w:rsid w:val="00C86086"/>
    <w:rsid w:val="00C9585C"/>
    <w:rsid w:val="00CA08C7"/>
    <w:rsid w:val="00CA090C"/>
    <w:rsid w:val="00CA0AF4"/>
    <w:rsid w:val="00CB57B9"/>
    <w:rsid w:val="00CB798B"/>
    <w:rsid w:val="00CC2882"/>
    <w:rsid w:val="00CC43D3"/>
    <w:rsid w:val="00CC489A"/>
    <w:rsid w:val="00CD02F9"/>
    <w:rsid w:val="00CD254B"/>
    <w:rsid w:val="00CD7C9E"/>
    <w:rsid w:val="00CE21A7"/>
    <w:rsid w:val="00CE4BE5"/>
    <w:rsid w:val="00CE6C55"/>
    <w:rsid w:val="00D03B3A"/>
    <w:rsid w:val="00D12560"/>
    <w:rsid w:val="00D26782"/>
    <w:rsid w:val="00D26A37"/>
    <w:rsid w:val="00D343C3"/>
    <w:rsid w:val="00D350A1"/>
    <w:rsid w:val="00D367C2"/>
    <w:rsid w:val="00D371C0"/>
    <w:rsid w:val="00D46586"/>
    <w:rsid w:val="00D51F7C"/>
    <w:rsid w:val="00D5581D"/>
    <w:rsid w:val="00D623B9"/>
    <w:rsid w:val="00D7195A"/>
    <w:rsid w:val="00D7222D"/>
    <w:rsid w:val="00D7292C"/>
    <w:rsid w:val="00D77195"/>
    <w:rsid w:val="00D80B2A"/>
    <w:rsid w:val="00D853DE"/>
    <w:rsid w:val="00D8623B"/>
    <w:rsid w:val="00D87C52"/>
    <w:rsid w:val="00D90D0C"/>
    <w:rsid w:val="00D931A5"/>
    <w:rsid w:val="00D962C6"/>
    <w:rsid w:val="00D9663B"/>
    <w:rsid w:val="00DA2BD2"/>
    <w:rsid w:val="00DA4855"/>
    <w:rsid w:val="00DA776B"/>
    <w:rsid w:val="00DC2013"/>
    <w:rsid w:val="00DC324B"/>
    <w:rsid w:val="00DC54D6"/>
    <w:rsid w:val="00DE4D72"/>
    <w:rsid w:val="00E0066F"/>
    <w:rsid w:val="00E02423"/>
    <w:rsid w:val="00E107D1"/>
    <w:rsid w:val="00E10C85"/>
    <w:rsid w:val="00E10D1C"/>
    <w:rsid w:val="00E153AF"/>
    <w:rsid w:val="00E15BFE"/>
    <w:rsid w:val="00E20851"/>
    <w:rsid w:val="00E232C0"/>
    <w:rsid w:val="00E339BF"/>
    <w:rsid w:val="00E37602"/>
    <w:rsid w:val="00E4442B"/>
    <w:rsid w:val="00E52539"/>
    <w:rsid w:val="00E5381F"/>
    <w:rsid w:val="00E61A2E"/>
    <w:rsid w:val="00E633FD"/>
    <w:rsid w:val="00E6486C"/>
    <w:rsid w:val="00E67EC7"/>
    <w:rsid w:val="00E86B9B"/>
    <w:rsid w:val="00E912A3"/>
    <w:rsid w:val="00E91814"/>
    <w:rsid w:val="00E92A47"/>
    <w:rsid w:val="00E94B09"/>
    <w:rsid w:val="00E95D8B"/>
    <w:rsid w:val="00E97343"/>
    <w:rsid w:val="00EA694E"/>
    <w:rsid w:val="00EB12FD"/>
    <w:rsid w:val="00EC0EAE"/>
    <w:rsid w:val="00EC2B4A"/>
    <w:rsid w:val="00ED6CA1"/>
    <w:rsid w:val="00EF6EE3"/>
    <w:rsid w:val="00EF7E57"/>
    <w:rsid w:val="00F0205A"/>
    <w:rsid w:val="00F021DD"/>
    <w:rsid w:val="00F06423"/>
    <w:rsid w:val="00F0774E"/>
    <w:rsid w:val="00F12E97"/>
    <w:rsid w:val="00F177F1"/>
    <w:rsid w:val="00F17FA7"/>
    <w:rsid w:val="00F21F0A"/>
    <w:rsid w:val="00F22117"/>
    <w:rsid w:val="00F237D2"/>
    <w:rsid w:val="00F46B4A"/>
    <w:rsid w:val="00F51B01"/>
    <w:rsid w:val="00F57FEC"/>
    <w:rsid w:val="00F60431"/>
    <w:rsid w:val="00F60555"/>
    <w:rsid w:val="00F7188D"/>
    <w:rsid w:val="00F77E00"/>
    <w:rsid w:val="00F80F40"/>
    <w:rsid w:val="00F831F7"/>
    <w:rsid w:val="00F85764"/>
    <w:rsid w:val="00F8583A"/>
    <w:rsid w:val="00F94102"/>
    <w:rsid w:val="00F94EB7"/>
    <w:rsid w:val="00FA206F"/>
    <w:rsid w:val="00FA27F4"/>
    <w:rsid w:val="00FA49BC"/>
    <w:rsid w:val="00FA7987"/>
    <w:rsid w:val="00FB284B"/>
    <w:rsid w:val="00FB3153"/>
    <w:rsid w:val="00FB466A"/>
    <w:rsid w:val="00FB646E"/>
    <w:rsid w:val="00FB7395"/>
    <w:rsid w:val="00FC45E1"/>
    <w:rsid w:val="00FE01C6"/>
    <w:rsid w:val="00FE36A7"/>
    <w:rsid w:val="00FE4473"/>
    <w:rsid w:val="00FE4A46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link w:val="a5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ﾒｯｾｰｼﾞ区切り"/>
    <w:next w:val="a8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8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0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  <w:style w:type="character" w:customStyle="1" w:styleId="A9">
    <w:name w:val="A9"/>
    <w:rsid w:val="00EF7E57"/>
    <w:rPr>
      <w:rFonts w:cs=""/>
      <w:b/>
      <w:bCs/>
      <w:color w:val="000000"/>
      <w:sz w:val="39"/>
      <w:szCs w:val="39"/>
    </w:rPr>
  </w:style>
  <w:style w:type="character" w:customStyle="1" w:styleId="A10">
    <w:name w:val="A10"/>
    <w:rsid w:val="00EF7E57"/>
    <w:rPr>
      <w:rFonts w:cs=""/>
      <w:color w:val="000000"/>
      <w:sz w:val="31"/>
      <w:szCs w:val="31"/>
    </w:rPr>
  </w:style>
  <w:style w:type="character" w:customStyle="1" w:styleId="a5">
    <w:name w:val="吹き出し (文字)"/>
    <w:link w:val="a4"/>
    <w:rsid w:val="002F27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2019-09-25T01:27:00Z</dcterms:created>
  <dcterms:modified xsi:type="dcterms:W3CDTF">2019-09-25T01:52:00Z</dcterms:modified>
</cp:coreProperties>
</file>