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1" w:rsidRPr="006B3A5C" w:rsidRDefault="005F3621">
      <w:pPr>
        <w:adjustRightInd w:val="0"/>
        <w:spacing w:line="360" w:lineRule="atLeast"/>
        <w:jc w:val="center"/>
        <w:rPr>
          <w:rFonts w:asciiTheme="majorHAnsi" w:eastAsiaTheme="majorEastAsia" w:hAnsiTheme="majorHAnsi"/>
          <w:b/>
          <w:kern w:val="0"/>
          <w:sz w:val="28"/>
          <w:szCs w:val="28"/>
        </w:rPr>
      </w:pPr>
      <w:r w:rsidRPr="006B3A5C">
        <w:rPr>
          <w:rFonts w:asciiTheme="majorHAnsi" w:eastAsiaTheme="majorEastAsia" w:hAnsiTheme="majorHAnsi"/>
          <w:b/>
          <w:sz w:val="28"/>
          <w:szCs w:val="28"/>
        </w:rPr>
        <w:t>製品別比較表(</w:t>
      </w:r>
      <w:r w:rsidR="00650E71" w:rsidRPr="006B3A5C">
        <w:rPr>
          <w:rFonts w:asciiTheme="majorHAnsi" w:eastAsiaTheme="majorEastAsia" w:hAnsiTheme="majorHAnsi"/>
          <w:b/>
          <w:sz w:val="28"/>
          <w:szCs w:val="28"/>
        </w:rPr>
        <w:t>標準品</w:t>
      </w:r>
      <w:r w:rsidRPr="006B3A5C">
        <w:rPr>
          <w:rFonts w:asciiTheme="majorHAnsi" w:eastAsiaTheme="majorEastAsia" w:hAnsiTheme="majorHAnsi"/>
          <w:b/>
          <w:sz w:val="28"/>
          <w:szCs w:val="28"/>
        </w:rPr>
        <w:t>との比較)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2163"/>
        <w:gridCol w:w="105"/>
        <w:gridCol w:w="709"/>
        <w:gridCol w:w="2552"/>
        <w:gridCol w:w="968"/>
      </w:tblGrid>
      <w:tr w:rsidR="005F3621" w:rsidRPr="006B3A5C">
        <w:trPr>
          <w:trHeight w:val="88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6B3A5C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2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3621" w:rsidRPr="006B3A5C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6B3A5C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後発品</w:t>
            </w:r>
          </w:p>
        </w:tc>
        <w:tc>
          <w:tcPr>
            <w:tcW w:w="422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6B3A5C" w:rsidRDefault="00650E7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6B3A5C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標準品</w:t>
            </w:r>
          </w:p>
        </w:tc>
      </w:tr>
      <w:tr w:rsidR="005F3621" w:rsidRPr="006B3A5C">
        <w:trPr>
          <w:trHeight w:val="254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6B3A5C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B3A5C">
              <w:rPr>
                <w:rFonts w:asciiTheme="majorHAnsi" w:eastAsiaTheme="majorEastAsia" w:hAnsiTheme="majorHAnsi"/>
                <w:sz w:val="20"/>
                <w:szCs w:val="20"/>
              </w:rPr>
              <w:t>商品名</w:t>
            </w: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1" w:rsidRPr="006B3A5C" w:rsidRDefault="00B4235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sz w:val="22"/>
                <w:szCs w:val="22"/>
              </w:rPr>
            </w:pPr>
            <w:r w:rsidRPr="006B3A5C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ミルナシプラン塩酸塩</w:t>
            </w:r>
            <w:r w:rsidR="005F3621" w:rsidRPr="006B3A5C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錠</w:t>
            </w:r>
            <w:r w:rsidRPr="006B3A5C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1</w:t>
            </w:r>
            <w:r w:rsidR="00FE01C6" w:rsidRPr="006B3A5C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5</w:t>
            </w:r>
            <w:r w:rsidR="005F3621" w:rsidRPr="006B3A5C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mg</w:t>
            </w:r>
            <w:r w:rsidR="0082129F" w:rsidRPr="006B3A5C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「NP」</w:t>
            </w:r>
          </w:p>
        </w:tc>
        <w:tc>
          <w:tcPr>
            <w:tcW w:w="422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6B3A5C" w:rsidRDefault="00650E7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sz w:val="22"/>
                <w:szCs w:val="22"/>
              </w:rPr>
            </w:pPr>
            <w:r w:rsidRPr="006B3A5C">
              <w:rPr>
                <w:rFonts w:asciiTheme="majorHAnsi" w:eastAsiaTheme="majorEastAsia" w:hAnsiTheme="majorHAnsi"/>
                <w:b/>
                <w:sz w:val="22"/>
                <w:szCs w:val="22"/>
              </w:rPr>
              <w:t>トレドミン錠15mg</w:t>
            </w:r>
          </w:p>
        </w:tc>
      </w:tr>
      <w:tr w:rsidR="005F362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6B3A5C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B3A5C">
              <w:rPr>
                <w:rFonts w:asciiTheme="majorHAnsi" w:eastAsiaTheme="majorEastAsia" w:hAnsiTheme="majorHAnsi"/>
                <w:sz w:val="20"/>
                <w:szCs w:val="20"/>
              </w:rPr>
              <w:t>販売会社名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3621" w:rsidRPr="006B3A5C" w:rsidRDefault="00220F06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B3A5C">
              <w:rPr>
                <w:rFonts w:asciiTheme="minorHAnsi" w:eastAsiaTheme="minorEastAsia" w:hAnsiTheme="minorHAnsi"/>
                <w:sz w:val="18"/>
                <w:szCs w:val="18"/>
              </w:rPr>
              <w:t>ニプロ</w:t>
            </w:r>
            <w:r w:rsidR="005F3621" w:rsidRPr="006B3A5C">
              <w:rPr>
                <w:rFonts w:asciiTheme="minorHAnsi" w:eastAsiaTheme="minorEastAsia" w:hAnsiTheme="minorHAnsi"/>
                <w:sz w:val="18"/>
                <w:szCs w:val="18"/>
              </w:rPr>
              <w:t>株式会社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3621" w:rsidRPr="006B3A5C" w:rsidRDefault="005F3621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F362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6B3A5C" w:rsidRDefault="005F3621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B3A5C">
              <w:rPr>
                <w:rFonts w:asciiTheme="majorHAnsi" w:eastAsiaTheme="majorEastAsia" w:hAnsiTheme="majorHAnsi"/>
                <w:sz w:val="20"/>
                <w:szCs w:val="20"/>
              </w:rPr>
              <w:t>規格「一般名」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3621" w:rsidRPr="006B3A5C" w:rsidRDefault="005F3621" w:rsidP="00C60FC7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B3A5C">
              <w:rPr>
                <w:rFonts w:asciiTheme="minorHAnsi" w:eastAsiaTheme="minorEastAsia" w:hAnsiTheme="minorHAnsi"/>
                <w:sz w:val="18"/>
                <w:szCs w:val="18"/>
              </w:rPr>
              <w:t>1錠中「</w:t>
            </w:r>
            <w:r w:rsidR="00B42354"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ミルナシプラン塩酸塩</w:t>
            </w:r>
            <w:r w:rsidRPr="006B3A5C">
              <w:rPr>
                <w:rFonts w:asciiTheme="minorHAnsi" w:eastAsiaTheme="minorEastAsia" w:hAnsiTheme="minorHAnsi"/>
                <w:sz w:val="18"/>
                <w:szCs w:val="18"/>
              </w:rPr>
              <w:t>」</w:t>
            </w:r>
            <w:r w:rsidR="00B42354"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1</w:t>
            </w:r>
            <w:r w:rsidR="004A22F4"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5</w:t>
            </w:r>
            <w:r w:rsidR="001112E4"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mg</w:t>
            </w:r>
            <w:r w:rsidR="006A6A6C"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1112E4"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含有</w:t>
            </w:r>
          </w:p>
        </w:tc>
      </w:tr>
      <w:tr w:rsidR="005F362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6B3A5C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B3A5C">
              <w:rPr>
                <w:rFonts w:asciiTheme="majorHAnsi" w:eastAsiaTheme="majorEastAsia" w:hAnsiTheme="majorHAnsi"/>
                <w:sz w:val="20"/>
                <w:szCs w:val="20"/>
              </w:rPr>
              <w:t>薬効分類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3621" w:rsidRPr="006B3A5C" w:rsidRDefault="00B42354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セロトニン・ノルアドレナリン再取り込み阻害</w:t>
            </w:r>
            <w:r w:rsidR="00A01ED8"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剤</w:t>
            </w:r>
            <w:r w:rsidR="00C60FC7">
              <w:rPr>
                <w:rFonts w:asciiTheme="minorHAnsi" w:eastAsiaTheme="minorEastAsia" w:hAnsiTheme="minorHAnsi" w:hint="eastAsia"/>
                <w:sz w:val="18"/>
                <w:szCs w:val="18"/>
              </w:rPr>
              <w:t>（</w:t>
            </w:r>
            <w:r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SNRI</w:t>
            </w:r>
            <w:r w:rsidR="00C60FC7">
              <w:rPr>
                <w:rFonts w:asciiTheme="minorHAnsi" w:eastAsiaTheme="minorEastAsia" w:hAnsiTheme="minorHAnsi" w:hint="eastAsia"/>
                <w:sz w:val="18"/>
                <w:szCs w:val="18"/>
              </w:rPr>
              <w:t>）</w:t>
            </w:r>
          </w:p>
        </w:tc>
      </w:tr>
      <w:tr w:rsidR="00B07617">
        <w:trPr>
          <w:trHeight w:val="121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6B3A5C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B3A5C">
              <w:rPr>
                <w:rFonts w:asciiTheme="majorHAnsi" w:eastAsiaTheme="majorEastAsia" w:hAnsiTheme="majorHAnsi"/>
                <w:sz w:val="20"/>
                <w:szCs w:val="20"/>
              </w:rPr>
              <w:t>薬　　価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7617" w:rsidRPr="006B3A5C" w:rsidRDefault="006E6F4D" w:rsidP="003C7BFD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10.7</w:t>
            </w:r>
            <w:r w:rsidR="00164A08"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B07617" w:rsidRPr="006B3A5C">
              <w:rPr>
                <w:rFonts w:asciiTheme="minorHAnsi" w:eastAsiaTheme="minorEastAsia" w:hAnsiTheme="minorHAnsi"/>
                <w:sz w:val="18"/>
                <w:szCs w:val="18"/>
              </w:rPr>
              <w:t>円／錠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7617" w:rsidRPr="006B3A5C" w:rsidRDefault="006E6F4D" w:rsidP="003C7BFD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17.8</w:t>
            </w:r>
            <w:r w:rsidR="00164A08"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B07617" w:rsidRPr="006B3A5C">
              <w:rPr>
                <w:rFonts w:asciiTheme="minorHAnsi" w:eastAsiaTheme="minorEastAsia" w:hAnsiTheme="minorHAnsi"/>
                <w:sz w:val="18"/>
                <w:szCs w:val="18"/>
              </w:rPr>
              <w:t>円／錠</w:t>
            </w:r>
          </w:p>
        </w:tc>
      </w:tr>
      <w:tr w:rsidR="00B07617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6B3A5C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B3A5C">
              <w:rPr>
                <w:rFonts w:asciiTheme="majorHAnsi" w:eastAsiaTheme="majorEastAsia" w:hAnsiTheme="majorHAnsi"/>
                <w:sz w:val="20"/>
                <w:szCs w:val="20"/>
              </w:rPr>
              <w:t>1錠薬価差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6B3A5C" w:rsidRDefault="006E6F4D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7.1</w:t>
            </w:r>
            <w:r w:rsidR="00164A08"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B07617"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円</w:t>
            </w:r>
          </w:p>
        </w:tc>
      </w:tr>
      <w:tr w:rsidR="006B3A5C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3A5C" w:rsidRPr="006B3A5C" w:rsidRDefault="006B3A5C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B3A5C">
              <w:rPr>
                <w:rFonts w:asciiTheme="majorHAnsi" w:eastAsiaTheme="majorEastAsia" w:hAnsiTheme="majorHAnsi"/>
                <w:sz w:val="20"/>
                <w:szCs w:val="20"/>
              </w:rPr>
              <w:t>効能･効果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3A5C" w:rsidRPr="006B3A5C" w:rsidRDefault="006B3A5C" w:rsidP="0095322E">
            <w:pPr>
              <w:rPr>
                <w:rFonts w:asciiTheme="minorHAnsi" w:eastAsiaTheme="minorEastAsia" w:hAnsiTheme="minorHAnsi"/>
                <w:sz w:val="18"/>
              </w:rPr>
            </w:pPr>
            <w:r w:rsidRPr="006B3A5C">
              <w:rPr>
                <w:rFonts w:asciiTheme="minorHAnsi" w:eastAsiaTheme="minorEastAsia" w:hAnsiTheme="minorHAnsi"/>
                <w:sz w:val="18"/>
              </w:rPr>
              <w:t>うつ病・うつ状態</w:t>
            </w:r>
          </w:p>
          <w:p w:rsidR="006B3A5C" w:rsidRPr="006B3A5C" w:rsidRDefault="006B3A5C" w:rsidP="0095322E">
            <w:pPr>
              <w:jc w:val="right"/>
              <w:rPr>
                <w:rFonts w:asciiTheme="minorHAnsi" w:eastAsiaTheme="minorEastAsia" w:hAnsiTheme="minorHAnsi"/>
                <w:sz w:val="18"/>
              </w:rPr>
            </w:pPr>
            <w:r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【標準品と同じ】</w:t>
            </w:r>
            <w:bookmarkStart w:id="0" w:name="132"/>
            <w:bookmarkEnd w:id="0"/>
          </w:p>
        </w:tc>
      </w:tr>
      <w:tr w:rsidR="006B3A5C">
        <w:trPr>
          <w:trHeight w:val="1053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3A5C" w:rsidRPr="006B3A5C" w:rsidRDefault="006B3A5C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B3A5C">
              <w:rPr>
                <w:rFonts w:asciiTheme="majorHAnsi" w:eastAsiaTheme="majorEastAsia" w:hAnsiTheme="majorHAnsi"/>
                <w:sz w:val="20"/>
                <w:szCs w:val="20"/>
              </w:rPr>
              <w:t>用法･用量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3A5C" w:rsidRPr="006B3A5C" w:rsidRDefault="006B3A5C" w:rsidP="0095322E">
            <w:pPr>
              <w:widowControl/>
              <w:jc w:val="left"/>
              <w:rPr>
                <w:rFonts w:asciiTheme="minorHAnsi" w:eastAsiaTheme="minorEastAsia" w:hAnsiTheme="minorHAnsi"/>
                <w:spacing w:val="-4"/>
                <w:sz w:val="18"/>
              </w:rPr>
            </w:pPr>
            <w:r w:rsidRPr="006B3A5C">
              <w:rPr>
                <w:rFonts w:asciiTheme="minorHAnsi" w:eastAsiaTheme="minorEastAsia" w:hAnsiTheme="minorHAnsi"/>
                <w:spacing w:val="-4"/>
                <w:sz w:val="18"/>
              </w:rPr>
              <w:t>通常、成人には、ミルナシプラン</w:t>
            </w:r>
            <w:r w:rsidRPr="006B3A5C">
              <w:rPr>
                <w:rFonts w:asciiTheme="minorHAnsi" w:eastAsiaTheme="minorEastAsia" w:hAnsiTheme="minorHAnsi" w:hint="eastAsia"/>
                <w:spacing w:val="-4"/>
                <w:sz w:val="18"/>
              </w:rPr>
              <w:t>塩酸塩</w:t>
            </w:r>
            <w:r w:rsidRPr="006B3A5C">
              <w:rPr>
                <w:rFonts w:asciiTheme="minorHAnsi" w:eastAsiaTheme="minorEastAsia" w:hAnsiTheme="minorHAnsi"/>
                <w:spacing w:val="-4"/>
                <w:sz w:val="18"/>
              </w:rPr>
              <w:t>として</w:t>
            </w:r>
            <w:r w:rsidRPr="006B3A5C">
              <w:rPr>
                <w:rFonts w:asciiTheme="minorHAnsi" w:eastAsiaTheme="minorEastAsia" w:hAnsiTheme="minorHAnsi" w:hint="eastAsia"/>
                <w:spacing w:val="-4"/>
                <w:sz w:val="18"/>
              </w:rPr>
              <w:t>1</w:t>
            </w:r>
            <w:r w:rsidRPr="006B3A5C">
              <w:rPr>
                <w:rFonts w:asciiTheme="minorHAnsi" w:eastAsiaTheme="minorEastAsia" w:hAnsiTheme="minorHAnsi"/>
                <w:spacing w:val="-4"/>
                <w:sz w:val="18"/>
              </w:rPr>
              <w:t>日25mgを初期用量とし、</w:t>
            </w:r>
            <w:r w:rsidRPr="006B3A5C">
              <w:rPr>
                <w:rFonts w:asciiTheme="minorHAnsi" w:eastAsiaTheme="minorEastAsia" w:hAnsiTheme="minorHAnsi" w:hint="eastAsia"/>
                <w:spacing w:val="-4"/>
                <w:sz w:val="18"/>
              </w:rPr>
              <w:t>1</w:t>
            </w:r>
            <w:r w:rsidRPr="006B3A5C">
              <w:rPr>
                <w:rFonts w:asciiTheme="minorHAnsi" w:eastAsiaTheme="minorEastAsia" w:hAnsiTheme="minorHAnsi"/>
                <w:spacing w:val="-4"/>
                <w:sz w:val="18"/>
              </w:rPr>
              <w:t>日100mgまで漸増し、</w:t>
            </w:r>
            <w:r w:rsidRPr="006B3A5C">
              <w:rPr>
                <w:rFonts w:asciiTheme="minorHAnsi" w:eastAsiaTheme="minorEastAsia" w:hAnsiTheme="minorHAnsi" w:hint="eastAsia"/>
                <w:spacing w:val="-4"/>
                <w:sz w:val="18"/>
              </w:rPr>
              <w:t>1</w:t>
            </w:r>
            <w:r w:rsidRPr="006B3A5C">
              <w:rPr>
                <w:rFonts w:asciiTheme="minorHAnsi" w:eastAsiaTheme="minorEastAsia" w:hAnsiTheme="minorHAnsi"/>
                <w:spacing w:val="-4"/>
                <w:sz w:val="18"/>
              </w:rPr>
              <w:t>日</w:t>
            </w:r>
            <w:r w:rsidRPr="006B3A5C">
              <w:rPr>
                <w:rFonts w:asciiTheme="minorHAnsi" w:eastAsiaTheme="minorEastAsia" w:hAnsiTheme="minorHAnsi" w:hint="eastAsia"/>
                <w:spacing w:val="-4"/>
                <w:sz w:val="18"/>
              </w:rPr>
              <w:t>2</w:t>
            </w:r>
            <w:r w:rsidRPr="006B3A5C">
              <w:rPr>
                <w:rFonts w:asciiTheme="minorHAnsi" w:eastAsiaTheme="minorEastAsia" w:hAnsiTheme="minorHAnsi"/>
                <w:spacing w:val="-4"/>
                <w:sz w:val="18"/>
              </w:rPr>
              <w:t>～</w:t>
            </w:r>
            <w:r w:rsidRPr="006B3A5C">
              <w:rPr>
                <w:rFonts w:asciiTheme="minorHAnsi" w:eastAsiaTheme="minorEastAsia" w:hAnsiTheme="minorHAnsi" w:hint="eastAsia"/>
                <w:spacing w:val="-4"/>
                <w:sz w:val="18"/>
              </w:rPr>
              <w:t>3</w:t>
            </w:r>
            <w:r w:rsidRPr="006B3A5C">
              <w:rPr>
                <w:rFonts w:asciiTheme="minorHAnsi" w:eastAsiaTheme="minorEastAsia" w:hAnsiTheme="minorHAnsi"/>
                <w:spacing w:val="-4"/>
                <w:sz w:val="18"/>
              </w:rPr>
              <w:t>回に分けて食後に経口投与する。なお、年齢、症状により適宜増減する。</w:t>
            </w:r>
            <w:r w:rsidRPr="006B3A5C">
              <w:rPr>
                <w:rFonts w:asciiTheme="minorHAnsi" w:eastAsiaTheme="minorEastAsia" w:hAnsiTheme="minorHAnsi"/>
                <w:spacing w:val="-4"/>
                <w:sz w:val="18"/>
              </w:rPr>
              <w:br/>
              <w:t>ただし、高齢者には、</w:t>
            </w:r>
            <w:r w:rsidRPr="006B3A5C">
              <w:rPr>
                <w:rFonts w:asciiTheme="minorHAnsi" w:eastAsiaTheme="minorEastAsia" w:hAnsiTheme="minorHAnsi" w:hint="eastAsia"/>
                <w:spacing w:val="-4"/>
                <w:sz w:val="18"/>
              </w:rPr>
              <w:t>1</w:t>
            </w:r>
            <w:r w:rsidRPr="006B3A5C">
              <w:rPr>
                <w:rFonts w:asciiTheme="minorHAnsi" w:eastAsiaTheme="minorEastAsia" w:hAnsiTheme="minorHAnsi"/>
                <w:spacing w:val="-4"/>
                <w:sz w:val="18"/>
              </w:rPr>
              <w:t>日25mgを初期用量とし、</w:t>
            </w:r>
            <w:r w:rsidRPr="006B3A5C">
              <w:rPr>
                <w:rFonts w:asciiTheme="minorHAnsi" w:eastAsiaTheme="minorEastAsia" w:hAnsiTheme="minorHAnsi" w:hint="eastAsia"/>
                <w:spacing w:val="-4"/>
                <w:sz w:val="18"/>
              </w:rPr>
              <w:t>1</w:t>
            </w:r>
            <w:r w:rsidRPr="006B3A5C">
              <w:rPr>
                <w:rFonts w:asciiTheme="minorHAnsi" w:eastAsiaTheme="minorEastAsia" w:hAnsiTheme="minorHAnsi"/>
                <w:spacing w:val="-4"/>
                <w:sz w:val="18"/>
              </w:rPr>
              <w:t>日60mgまで漸増し、</w:t>
            </w:r>
            <w:r w:rsidRPr="006B3A5C">
              <w:rPr>
                <w:rFonts w:asciiTheme="minorHAnsi" w:eastAsiaTheme="minorEastAsia" w:hAnsiTheme="minorHAnsi" w:hint="eastAsia"/>
                <w:spacing w:val="-4"/>
                <w:sz w:val="18"/>
              </w:rPr>
              <w:t>1</w:t>
            </w:r>
            <w:r w:rsidRPr="006B3A5C">
              <w:rPr>
                <w:rFonts w:asciiTheme="minorHAnsi" w:eastAsiaTheme="minorEastAsia" w:hAnsiTheme="minorHAnsi"/>
                <w:spacing w:val="-4"/>
                <w:sz w:val="18"/>
              </w:rPr>
              <w:t>日</w:t>
            </w:r>
            <w:r w:rsidRPr="006B3A5C">
              <w:rPr>
                <w:rFonts w:asciiTheme="minorHAnsi" w:eastAsiaTheme="minorEastAsia" w:hAnsiTheme="minorHAnsi" w:hint="eastAsia"/>
                <w:spacing w:val="-4"/>
                <w:sz w:val="18"/>
              </w:rPr>
              <w:t>2</w:t>
            </w:r>
            <w:r w:rsidRPr="006B3A5C">
              <w:rPr>
                <w:rFonts w:asciiTheme="minorHAnsi" w:eastAsiaTheme="minorEastAsia" w:hAnsiTheme="minorHAnsi"/>
                <w:spacing w:val="-4"/>
                <w:sz w:val="18"/>
              </w:rPr>
              <w:t>～</w:t>
            </w:r>
            <w:r w:rsidRPr="006B3A5C">
              <w:rPr>
                <w:rFonts w:asciiTheme="minorHAnsi" w:eastAsiaTheme="minorEastAsia" w:hAnsiTheme="minorHAnsi" w:hint="eastAsia"/>
                <w:spacing w:val="-4"/>
                <w:sz w:val="18"/>
              </w:rPr>
              <w:t>3</w:t>
            </w:r>
            <w:r w:rsidRPr="006B3A5C">
              <w:rPr>
                <w:rFonts w:asciiTheme="minorHAnsi" w:eastAsiaTheme="minorEastAsia" w:hAnsiTheme="minorHAnsi"/>
                <w:spacing w:val="-4"/>
                <w:sz w:val="18"/>
              </w:rPr>
              <w:t>回に分けて食後に経口投与する。</w:t>
            </w:r>
          </w:p>
          <w:p w:rsidR="006B3A5C" w:rsidRPr="006B3A5C" w:rsidRDefault="006B3A5C" w:rsidP="0095322E">
            <w:pPr>
              <w:widowControl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【標準品と同じ</w:t>
            </w:r>
            <w:r w:rsidRPr="006B3A5C">
              <w:rPr>
                <w:rFonts w:asciiTheme="minorHAnsi" w:eastAsiaTheme="minorEastAsia" w:hAnsiTheme="minorHAnsi"/>
                <w:sz w:val="18"/>
                <w:szCs w:val="18"/>
              </w:rPr>
              <w:t>】</w:t>
            </w:r>
          </w:p>
        </w:tc>
      </w:tr>
      <w:tr w:rsidR="00B07617">
        <w:trPr>
          <w:trHeight w:val="565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6B3A5C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B3A5C">
              <w:rPr>
                <w:rFonts w:asciiTheme="majorHAnsi" w:eastAsiaTheme="majorEastAsia" w:hAnsiTheme="majorHAnsi"/>
                <w:sz w:val="20"/>
                <w:szCs w:val="20"/>
              </w:rPr>
              <w:t>添加物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6B3A5C" w:rsidRDefault="00DC1F2D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B3A5C">
              <w:rPr>
                <w:rFonts w:asciiTheme="minorHAnsi" w:eastAsiaTheme="minorEastAsia" w:hAnsiTheme="minorHAnsi" w:hint="eastAsia"/>
                <w:spacing w:val="-4"/>
                <w:sz w:val="18"/>
              </w:rPr>
              <w:t>D</w:t>
            </w:r>
            <w:r w:rsidR="00B33709" w:rsidRPr="006B3A5C">
              <w:rPr>
                <w:rFonts w:asciiTheme="minorHAnsi" w:eastAsiaTheme="minorEastAsia" w:hAnsiTheme="minorHAnsi" w:hint="eastAsia"/>
                <w:spacing w:val="-4"/>
                <w:sz w:val="18"/>
              </w:rPr>
              <w:t>-マンニトール、</w:t>
            </w:r>
            <w:r w:rsidR="00B07617" w:rsidRPr="006B3A5C">
              <w:rPr>
                <w:rFonts w:asciiTheme="minorHAnsi" w:eastAsiaTheme="minorEastAsia" w:hAnsiTheme="minorHAnsi"/>
                <w:spacing w:val="-4"/>
                <w:sz w:val="18"/>
              </w:rPr>
              <w:t>無水リン酸水素カルシウム、</w:t>
            </w:r>
            <w:r w:rsidR="00B07617" w:rsidRPr="006B3A5C">
              <w:rPr>
                <w:rFonts w:asciiTheme="minorHAnsi" w:eastAsiaTheme="minorEastAsia" w:hAnsiTheme="minorHAnsi"/>
                <w:sz w:val="18"/>
                <w:szCs w:val="18"/>
              </w:rPr>
              <w:t>ヒドロキシプロピル</w:t>
            </w:r>
            <w:r w:rsidR="00B07617"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スターチ、</w:t>
            </w:r>
            <w:r w:rsidR="00B07617" w:rsidRPr="006B3A5C">
              <w:rPr>
                <w:rFonts w:asciiTheme="minorHAnsi" w:eastAsiaTheme="minorEastAsia" w:hAnsiTheme="minorHAnsi"/>
                <w:spacing w:val="-4"/>
                <w:sz w:val="18"/>
              </w:rPr>
              <w:t>カルメロースカルシウム、ヒプロメロース、</w:t>
            </w:r>
            <w:r w:rsidR="00B07617"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軽質無水ケイ酸、</w:t>
            </w:r>
            <w:r w:rsidR="00B33709"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タルク、</w:t>
            </w:r>
            <w:r w:rsidR="00B07617"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ステアリン酸マグネシウム、マクロゴール、酸化チタン、カルナウバロウ</w:t>
            </w:r>
            <w:r w:rsidR="00B07617" w:rsidRPr="006B3A5C">
              <w:rPr>
                <w:rFonts w:asciiTheme="minorHAnsi" w:eastAsiaTheme="minorEastAsia" w:hAnsiTheme="minorHAnsi"/>
                <w:spacing w:val="-4"/>
                <w:sz w:val="18"/>
              </w:rPr>
              <w:t>、黄色三二酸化鉄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6B3A5C" w:rsidRDefault="00B07617" w:rsidP="004A2CA5">
            <w:pPr>
              <w:rPr>
                <w:rFonts w:asciiTheme="minorHAnsi" w:eastAsiaTheme="minorEastAsia" w:hAnsiTheme="minorHAnsi"/>
                <w:spacing w:val="-4"/>
                <w:sz w:val="18"/>
              </w:rPr>
            </w:pPr>
            <w:r w:rsidRPr="006B3A5C">
              <w:rPr>
                <w:rFonts w:asciiTheme="minorHAnsi" w:eastAsiaTheme="minorEastAsia" w:hAnsiTheme="minorHAnsi"/>
                <w:spacing w:val="-4"/>
                <w:sz w:val="18"/>
              </w:rPr>
              <w:t>無水リン酸水素カルシウム、カルメロースカルシウム、ヒプロメロース、軽質無水ケイ酸、ステアリン酸マグネシウム、エチルセルロース、セタノール、ラウリル硫酸ナトリウム、クエン酸トリエチル、酸化チタン、タルク、カルナウバロウ、黄色三二酸化鉄</w:t>
            </w:r>
          </w:p>
        </w:tc>
      </w:tr>
      <w:tr w:rsidR="00B07617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7617" w:rsidRPr="006B3A5C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B3A5C">
              <w:rPr>
                <w:rFonts w:asciiTheme="majorHAnsi" w:eastAsiaTheme="majorEastAsia" w:hAnsiTheme="majorHAnsi"/>
                <w:sz w:val="20"/>
                <w:szCs w:val="20"/>
              </w:rPr>
              <w:t>規制区分</w:t>
            </w:r>
          </w:p>
          <w:p w:rsidR="00B07617" w:rsidRPr="006B3A5C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B3A5C">
              <w:rPr>
                <w:rFonts w:asciiTheme="majorHAnsi" w:eastAsiaTheme="majorEastAsia" w:hAnsiTheme="majorHAnsi"/>
                <w:sz w:val="20"/>
                <w:szCs w:val="20"/>
              </w:rPr>
              <w:t>貯　　法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D672F" w:rsidRPr="006B3A5C" w:rsidRDefault="00B07617" w:rsidP="00164A08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劇薬、</w:t>
            </w:r>
            <w:r w:rsidR="00164A08"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処方箋医薬品</w:t>
            </w:r>
          </w:p>
          <w:p w:rsidR="00B07617" w:rsidRPr="006B3A5C" w:rsidRDefault="00B07617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B3A5C">
              <w:rPr>
                <w:rFonts w:asciiTheme="minorHAnsi" w:eastAsiaTheme="minorEastAsia" w:hAnsiTheme="minorHAnsi"/>
                <w:sz w:val="18"/>
                <w:szCs w:val="18"/>
              </w:rPr>
              <w:t>室温</w:t>
            </w:r>
            <w:r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保存　3年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D672F" w:rsidRPr="006B3A5C" w:rsidRDefault="00B07617" w:rsidP="00164A08">
            <w:pPr>
              <w:tabs>
                <w:tab w:val="center" w:pos="2088"/>
              </w:tabs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劇薬、</w:t>
            </w:r>
            <w:r w:rsidR="00164A08"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処方箋医薬品</w:t>
            </w:r>
          </w:p>
          <w:p w:rsidR="00B07617" w:rsidRPr="006B3A5C" w:rsidRDefault="00B07617" w:rsidP="002B06A2">
            <w:pPr>
              <w:tabs>
                <w:tab w:val="center" w:pos="2088"/>
              </w:tabs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</w:t>
            </w:r>
            <w:bookmarkStart w:id="1" w:name="_GoBack"/>
            <w:bookmarkEnd w:id="1"/>
            <w:r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3年</w:t>
            </w:r>
          </w:p>
        </w:tc>
      </w:tr>
      <w:tr w:rsidR="00B07617" w:rsidTr="008F44A0">
        <w:trPr>
          <w:cantSplit/>
          <w:trHeight w:val="220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6B3A5C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B3A5C">
              <w:rPr>
                <w:rFonts w:asciiTheme="majorHAnsi" w:eastAsiaTheme="majorEastAsia" w:hAnsiTheme="majorHAnsi"/>
                <w:sz w:val="20"/>
                <w:szCs w:val="20"/>
              </w:rPr>
              <w:t>製　　剤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6B3A5C" w:rsidRDefault="00B07617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B3A5C">
              <w:rPr>
                <w:rFonts w:asciiTheme="minorHAnsi" w:eastAsiaTheme="minorEastAsia" w:hAnsiTheme="minorHAnsi"/>
                <w:sz w:val="18"/>
                <w:szCs w:val="18"/>
              </w:rPr>
              <w:t>商品名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6B3A5C" w:rsidRDefault="00B07617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B3A5C">
              <w:rPr>
                <w:rFonts w:asciiTheme="minorHAnsi" w:eastAsiaTheme="minorEastAsia" w:hAnsiTheme="minorHAnsi"/>
                <w:sz w:val="18"/>
                <w:szCs w:val="18"/>
              </w:rPr>
              <w:t>外　観(重量</w:t>
            </w:r>
            <w:r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Pr="006B3A5C">
              <w:rPr>
                <w:rFonts w:asciiTheme="minorHAnsi" w:eastAsiaTheme="minorEastAsia" w:hAnsiTheme="minorHAnsi"/>
                <w:sz w:val="18"/>
                <w:szCs w:val="18"/>
              </w:rPr>
              <w:t>直径</w:t>
            </w:r>
            <w:r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Pr="006B3A5C">
              <w:rPr>
                <w:rFonts w:asciiTheme="minorHAnsi" w:eastAsiaTheme="minorEastAsia" w:hAnsiTheme="minorHAnsi"/>
                <w:sz w:val="18"/>
                <w:szCs w:val="18"/>
              </w:rPr>
              <w:t>厚さ)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6B3A5C" w:rsidRDefault="00B07617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B3A5C">
              <w:rPr>
                <w:rFonts w:asciiTheme="minorHAnsi" w:eastAsiaTheme="minorEastAsia" w:hAnsiTheme="minorHAnsi"/>
                <w:sz w:val="18"/>
                <w:szCs w:val="18"/>
              </w:rPr>
              <w:t>性　　状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6B3A5C" w:rsidRDefault="00B07617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B3A5C">
              <w:rPr>
                <w:rFonts w:asciiTheme="minorHAnsi" w:eastAsiaTheme="minorEastAsia" w:hAnsiTheme="minorHAnsi"/>
                <w:sz w:val="18"/>
                <w:szCs w:val="18"/>
              </w:rPr>
              <w:t>識別ｺｰﾄﾞ</w:t>
            </w:r>
          </w:p>
        </w:tc>
      </w:tr>
      <w:tr w:rsidR="00B07617" w:rsidTr="008F44A0">
        <w:trPr>
          <w:cantSplit/>
          <w:trHeight w:val="357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6B3A5C" w:rsidRDefault="00B07617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6B3A5C" w:rsidRDefault="00B07617" w:rsidP="00E0066F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ミルナシプラン</w:t>
            </w:r>
          </w:p>
          <w:p w:rsidR="00B07617" w:rsidRPr="006B3A5C" w:rsidRDefault="00B07617" w:rsidP="006B3A5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塩酸塩</w:t>
            </w:r>
            <w:r w:rsidRPr="006B3A5C">
              <w:rPr>
                <w:rFonts w:asciiTheme="minorHAnsi" w:eastAsiaTheme="minorEastAsia" w:hAnsiTheme="minorHAnsi"/>
                <w:bCs/>
                <w:sz w:val="18"/>
                <w:szCs w:val="18"/>
              </w:rPr>
              <w:t>錠</w:t>
            </w:r>
            <w:r w:rsidRPr="006B3A5C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1</w:t>
            </w:r>
            <w:r w:rsidRPr="006B3A5C">
              <w:rPr>
                <w:rFonts w:asciiTheme="minorHAnsi" w:eastAsiaTheme="minorEastAsia" w:hAnsiTheme="minorHAnsi"/>
                <w:bCs/>
                <w:sz w:val="18"/>
                <w:szCs w:val="18"/>
              </w:rPr>
              <w:t>5</w:t>
            </w:r>
            <w:r w:rsidRPr="006B3A5C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mg「NP」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7" w:rsidRPr="006B3A5C" w:rsidRDefault="00FD0A13" w:rsidP="006B3A5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B3A5C">
              <w:rPr>
                <w:rFonts w:asciiTheme="minorHAnsi" w:eastAsiaTheme="minorEastAsia" w:hAnsiTheme="minorHAnsi"/>
                <w:noProof/>
              </w:rPr>
              <w:drawing>
                <wp:inline distT="0" distB="0" distL="0" distR="0" wp14:anchorId="73B443E7" wp14:editId="659DDBB8">
                  <wp:extent cx="1516673" cy="438150"/>
                  <wp:effectExtent l="0" t="0" r="7620" b="0"/>
                  <wp:docPr id="1" name="図 1" descr="72_MILNACIPRAN_15mg_T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2_MILNACIPRAN_15mg_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925" b="28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673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7617" w:rsidRPr="006B3A5C" w:rsidRDefault="00DB7EDF" w:rsidP="008F44A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cs="ＭＳ Ｐゴシック"/>
                <w:kern w:val="0"/>
                <w:sz w:val="18"/>
                <w:szCs w:val="18"/>
              </w:rPr>
            </w:pPr>
            <w:r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124</w:t>
            </w:r>
            <w:r w:rsidR="00B07617" w:rsidRPr="006B3A5C">
              <w:rPr>
                <w:rFonts w:asciiTheme="minorHAnsi" w:eastAsiaTheme="minorEastAsia" w:hAnsiTheme="minorHAnsi"/>
                <w:sz w:val="18"/>
                <w:szCs w:val="18"/>
              </w:rPr>
              <w:t>mg</w:t>
            </w:r>
            <w:r w:rsidR="008F44A0">
              <w:rPr>
                <w:rFonts w:asciiTheme="minorHAnsi" w:eastAsiaTheme="minorEastAsia" w:hAnsiTheme="minorHAnsi"/>
                <w:sz w:val="18"/>
                <w:szCs w:val="18"/>
              </w:rPr>
              <w:t xml:space="preserve">　　</w:t>
            </w:r>
            <w:r w:rsidR="00B07617"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6.6</w:t>
            </w:r>
            <w:r w:rsidR="00B07617" w:rsidRPr="006B3A5C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="008F44A0">
              <w:rPr>
                <w:rFonts w:asciiTheme="minorHAnsi" w:eastAsiaTheme="minorEastAsia" w:hAnsiTheme="minorHAnsi"/>
                <w:sz w:val="18"/>
                <w:szCs w:val="18"/>
              </w:rPr>
              <w:t xml:space="preserve">　　</w:t>
            </w:r>
            <w:r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3.6</w:t>
            </w:r>
            <w:r w:rsidR="00B07617" w:rsidRPr="006B3A5C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5C" w:rsidRDefault="00B07617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淡黄</w:t>
            </w:r>
            <w:r w:rsidRPr="006B3A5C">
              <w:rPr>
                <w:rFonts w:asciiTheme="minorHAnsi" w:eastAsiaTheme="minorEastAsia" w:hAnsiTheme="minorHAnsi"/>
                <w:sz w:val="18"/>
                <w:szCs w:val="18"/>
              </w:rPr>
              <w:t>色</w:t>
            </w:r>
            <w:r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の</w:t>
            </w:r>
          </w:p>
          <w:p w:rsidR="00B07617" w:rsidRPr="006B3A5C" w:rsidRDefault="00B07617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フィルムコーティング錠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6B3A5C" w:rsidRDefault="00B07617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NP-003</w:t>
            </w:r>
          </w:p>
        </w:tc>
      </w:tr>
      <w:tr w:rsidR="00B07617" w:rsidTr="008F44A0">
        <w:trPr>
          <w:cantSplit/>
          <w:trHeight w:val="296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6B3A5C" w:rsidRDefault="00B07617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6B3A5C" w:rsidRDefault="00650E71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6B3A5C">
              <w:rPr>
                <w:rFonts w:asciiTheme="minorHAnsi" w:eastAsiaTheme="minorEastAsia" w:hAnsiTheme="minorHAnsi"/>
                <w:bCs/>
                <w:sz w:val="18"/>
                <w:szCs w:val="18"/>
              </w:rPr>
              <w:t>標準品</w:t>
            </w:r>
            <w:r w:rsidR="00B07617" w:rsidRPr="006B3A5C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 xml:space="preserve">　15mg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6B3A5C" w:rsidRDefault="00B07617" w:rsidP="008F44A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105mg</w:t>
            </w:r>
            <w:r w:rsidR="008F44A0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6.1</w:t>
            </w:r>
            <w:r w:rsidRPr="006B3A5C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="008F44A0">
              <w:rPr>
                <w:rFonts w:asciiTheme="minorHAnsi" w:eastAsiaTheme="minorEastAsia" w:hAnsiTheme="minorHAnsi"/>
                <w:sz w:val="18"/>
                <w:szCs w:val="18"/>
              </w:rPr>
              <w:t xml:space="preserve">　　</w:t>
            </w:r>
            <w:r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2.5</w:t>
            </w:r>
            <w:r w:rsidRPr="006B3A5C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5C" w:rsidRDefault="00B07617" w:rsidP="006A6A6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淡黄</w:t>
            </w:r>
            <w:r w:rsidRPr="006B3A5C">
              <w:rPr>
                <w:rFonts w:asciiTheme="minorHAnsi" w:eastAsiaTheme="minorEastAsia" w:hAnsiTheme="minorHAnsi"/>
                <w:sz w:val="18"/>
                <w:szCs w:val="18"/>
              </w:rPr>
              <w:t>色</w:t>
            </w:r>
            <w:r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の</w:t>
            </w:r>
          </w:p>
          <w:p w:rsidR="00B07617" w:rsidRPr="006B3A5C" w:rsidRDefault="00DB7EDF" w:rsidP="006A6A6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フィルム</w:t>
            </w:r>
            <w:r w:rsid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コーティング</w:t>
            </w:r>
            <w:r w:rsidR="00B07617"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錠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6B3A5C" w:rsidRDefault="00B07617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B07617" w:rsidRPr="00ED6CA1">
        <w:trPr>
          <w:trHeight w:val="3038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6B3A5C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B3A5C">
              <w:rPr>
                <w:rFonts w:asciiTheme="majorHAnsi" w:eastAsiaTheme="majorEastAsia" w:hAnsiTheme="majorHAnsi"/>
                <w:sz w:val="20"/>
                <w:szCs w:val="20"/>
              </w:rPr>
              <w:t>薬物動態</w:t>
            </w:r>
          </w:p>
          <w:p w:rsidR="00B07617" w:rsidRPr="006B3A5C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B3A5C">
              <w:rPr>
                <w:rFonts w:asciiTheme="majorHAnsi" w:eastAsiaTheme="majorEastAsia" w:hAnsiTheme="majorHAnsi"/>
                <w:sz w:val="20"/>
                <w:szCs w:val="20"/>
              </w:rPr>
              <w:t>(生物学的</w:t>
            </w:r>
          </w:p>
          <w:p w:rsidR="00B07617" w:rsidRPr="006B3A5C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B3A5C">
              <w:rPr>
                <w:rFonts w:asciiTheme="majorHAnsi" w:eastAsiaTheme="majorEastAsia" w:hAnsiTheme="majorHAnsi"/>
                <w:sz w:val="20"/>
                <w:szCs w:val="20"/>
              </w:rPr>
              <w:t>同等性)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B07617" w:rsidRPr="006B3A5C" w:rsidRDefault="00B07617" w:rsidP="00A139C4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/>
              </w:rPr>
            </w:pPr>
            <w:r w:rsidRPr="006B3A5C">
              <w:rPr>
                <w:rFonts w:asciiTheme="minorHAnsi" w:eastAsiaTheme="minorEastAsia" w:hAnsiTheme="minorHAnsi" w:hint="eastAsia"/>
              </w:rPr>
              <w:t>溶出試験</w:t>
            </w:r>
          </w:p>
          <w:p w:rsidR="008F44A0" w:rsidRDefault="006E6F4D" w:rsidP="00A139C4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/>
              </w:rPr>
            </w:pPr>
            <w:r w:rsidRPr="006B3A5C">
              <w:rPr>
                <w:rFonts w:asciiTheme="minorHAnsi" w:eastAsiaTheme="minorEastAsia" w:hAnsiTheme="minorHAnsi" w:hint="eastAsia"/>
              </w:rPr>
              <w:t>試験液：</w:t>
            </w:r>
            <w:r w:rsidR="008F44A0">
              <w:rPr>
                <w:rFonts w:asciiTheme="minorHAnsi" w:eastAsiaTheme="minorEastAsia" w:hAnsiTheme="minorHAnsi" w:hint="eastAsia"/>
              </w:rPr>
              <w:t>pH6.8（50rpm）</w:t>
            </w:r>
            <w:r w:rsidRPr="006B3A5C">
              <w:rPr>
                <w:rFonts w:asciiTheme="minorHAnsi" w:eastAsiaTheme="minorEastAsia" w:hAnsiTheme="minorHAnsi" w:hint="eastAsia"/>
              </w:rPr>
              <w:t>における平均溶出率</w:t>
            </w:r>
          </w:p>
          <w:p w:rsidR="006E6F4D" w:rsidRPr="006B3A5C" w:rsidRDefault="006E6F4D" w:rsidP="008F44A0">
            <w:pPr>
              <w:pStyle w:val="a4"/>
              <w:snapToGrid w:val="0"/>
              <w:spacing w:line="200" w:lineRule="atLeast"/>
              <w:jc w:val="right"/>
              <w:rPr>
                <w:rFonts w:asciiTheme="minorHAnsi" w:eastAsiaTheme="minorEastAsia" w:hAnsiTheme="minorHAnsi"/>
              </w:rPr>
            </w:pPr>
            <w:r w:rsidRPr="006B3A5C">
              <w:rPr>
                <w:rFonts w:asciiTheme="minorHAnsi" w:eastAsiaTheme="minorEastAsia" w:hAnsiTheme="minorHAnsi" w:hint="eastAsia"/>
              </w:rPr>
              <w:t>（Mean±S.D.、n=12）</w:t>
            </w:r>
          </w:p>
          <w:p w:rsidR="00B07617" w:rsidRPr="006B3A5C" w:rsidRDefault="008F44A0" w:rsidP="00BC3C16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object w:dxaOrig="8805" w:dyaOrig="5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7.25pt;height:120pt" o:ole="">
                  <v:imagedata r:id="rId9" o:title="" grayscale="t"/>
                </v:shape>
                <o:OLEObject Type="Embed" ProgID="PBrush" ShapeID="_x0000_i1025" DrawAspect="Content" ObjectID="_1630831278" r:id="rId10"/>
              </w:object>
            </w:r>
          </w:p>
          <w:p w:rsidR="00B07617" w:rsidRPr="006B3A5C" w:rsidRDefault="0068359D" w:rsidP="00BC3C16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試験液：pH1.2、5.0、6.8、水で実施。</w:t>
            </w:r>
          </w:p>
        </w:tc>
        <w:tc>
          <w:tcPr>
            <w:tcW w:w="43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B07617" w:rsidRPr="006B3A5C" w:rsidRDefault="00B07617" w:rsidP="00BC3C16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/>
                <w:noProof/>
              </w:rPr>
            </w:pPr>
            <w:r w:rsidRPr="006B3A5C">
              <w:rPr>
                <w:rFonts w:asciiTheme="minorHAnsi" w:eastAsiaTheme="minorEastAsia" w:hAnsiTheme="minorHAnsi" w:hint="eastAsia"/>
                <w:noProof/>
              </w:rPr>
              <w:t>血中濃度比較試験</w:t>
            </w:r>
          </w:p>
          <w:p w:rsidR="00B07617" w:rsidRPr="006B3A5C" w:rsidRDefault="00B07617" w:rsidP="00BC3C16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:rsidR="00B07617" w:rsidRPr="006B3A5C" w:rsidRDefault="006D6984" w:rsidP="00D75EA4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「</w:t>
            </w:r>
            <w:r w:rsidR="00D75EA4"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含量が異なる経口固形製剤</w:t>
            </w:r>
            <w:r w:rsidRPr="006B3A5C">
              <w:rPr>
                <w:rFonts w:asciiTheme="minorHAnsi" w:eastAsiaTheme="minorEastAsia" w:hAnsiTheme="minorHAnsi" w:hint="eastAsia"/>
                <w:sz w:val="18"/>
                <w:szCs w:val="18"/>
              </w:rPr>
              <w:t>の生物学的同等性試験ガイドライン（平成18年11月24日薬食審査発第1124004号）」に基づき、ミルナシプラン塩酸塩錠25mg「NP」を標準製剤としたとき、溶出挙動が等しく、生物学的に同等とみなされた。</w:t>
            </w:r>
          </w:p>
        </w:tc>
      </w:tr>
      <w:tr w:rsidR="00B07617">
        <w:trPr>
          <w:trHeight w:val="304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6B3A5C" w:rsidRDefault="00B07617" w:rsidP="00075FF7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B3A5C">
              <w:rPr>
                <w:rFonts w:asciiTheme="majorHAnsi" w:eastAsiaTheme="majorEastAsia" w:hAnsiTheme="majorHAnsi"/>
                <w:sz w:val="20"/>
                <w:szCs w:val="20"/>
              </w:rPr>
              <w:t>備考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6B3A5C" w:rsidRDefault="00B07617" w:rsidP="00075FF7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  <w:tr w:rsidR="00B07617" w:rsidTr="008F44A0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7617" w:rsidRPr="006B3A5C" w:rsidRDefault="00B07617" w:rsidP="00075FF7">
            <w:pPr>
              <w:adjustRightInd w:val="0"/>
              <w:spacing w:line="300" w:lineRule="atLeast"/>
              <w:ind w:left="-57" w:right="-57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B3A5C">
              <w:rPr>
                <w:rFonts w:asciiTheme="majorHAnsi" w:eastAsiaTheme="majorEastAsia" w:hAnsiTheme="majorHAnsi"/>
                <w:sz w:val="20"/>
                <w:szCs w:val="20"/>
              </w:rPr>
              <w:t>担当者、連絡先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7617" w:rsidRPr="006B3A5C" w:rsidRDefault="00B07617" w:rsidP="00075FF7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</w:tbl>
    <w:p w:rsidR="005F3621" w:rsidRDefault="005F3621" w:rsidP="00DA776B">
      <w:pPr>
        <w:widowControl/>
        <w:jc w:val="left"/>
        <w:rPr>
          <w:kern w:val="0"/>
        </w:rPr>
      </w:pPr>
    </w:p>
    <w:sectPr w:rsidR="005F3621">
      <w:headerReference w:type="default" r:id="rId11"/>
      <w:pgSz w:w="11906" w:h="16838" w:code="9"/>
      <w:pgMar w:top="680" w:right="851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094" w:rsidRDefault="003D1094">
      <w:r>
        <w:separator/>
      </w:r>
    </w:p>
  </w:endnote>
  <w:endnote w:type="continuationSeparator" w:id="0">
    <w:p w:rsidR="003D1094" w:rsidRDefault="003D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094" w:rsidRDefault="003D1094">
      <w:r>
        <w:separator/>
      </w:r>
    </w:p>
  </w:footnote>
  <w:footnote w:type="continuationSeparator" w:id="0">
    <w:p w:rsidR="003D1094" w:rsidRDefault="003D1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21" w:rsidRPr="006B3A5C" w:rsidRDefault="00164A08">
    <w:pPr>
      <w:pStyle w:val="a3"/>
      <w:jc w:val="right"/>
      <w:rPr>
        <w:rFonts w:asciiTheme="majorHAnsi" w:eastAsiaTheme="majorEastAsia" w:hAnsiTheme="majorHAnsi" w:hint="default"/>
        <w:sz w:val="18"/>
        <w:szCs w:val="18"/>
      </w:rPr>
    </w:pPr>
    <w:r w:rsidRPr="006B3A5C">
      <w:rPr>
        <w:rFonts w:asciiTheme="majorHAnsi" w:eastAsiaTheme="majorEastAsia" w:hAnsiTheme="majorHAnsi"/>
        <w:sz w:val="18"/>
        <w:szCs w:val="18"/>
      </w:rPr>
      <w:t>2</w:t>
    </w:r>
    <w:r w:rsidR="006E6F4D" w:rsidRPr="006B3A5C">
      <w:rPr>
        <w:rFonts w:asciiTheme="majorHAnsi" w:eastAsiaTheme="majorEastAsia" w:hAnsiTheme="majorHAnsi"/>
        <w:sz w:val="18"/>
        <w:szCs w:val="18"/>
      </w:rPr>
      <w:t>019</w:t>
    </w:r>
    <w:r w:rsidRPr="006B3A5C">
      <w:rPr>
        <w:rFonts w:asciiTheme="majorHAnsi" w:eastAsiaTheme="majorEastAsia" w:hAnsiTheme="majorHAnsi"/>
        <w:sz w:val="18"/>
        <w:szCs w:val="18"/>
      </w:rPr>
      <w:t>年</w:t>
    </w:r>
    <w:r w:rsidR="006E6F4D" w:rsidRPr="006B3A5C">
      <w:rPr>
        <w:rFonts w:asciiTheme="majorHAnsi" w:eastAsiaTheme="majorEastAsia" w:hAnsiTheme="majorHAnsi"/>
        <w:sz w:val="18"/>
        <w:szCs w:val="18"/>
      </w:rPr>
      <w:t>9</w:t>
    </w:r>
    <w:r w:rsidRPr="006B3A5C">
      <w:rPr>
        <w:rFonts w:asciiTheme="majorHAnsi" w:eastAsiaTheme="majorEastAsia" w:hAnsiTheme="majorHAnsi"/>
        <w:sz w:val="18"/>
        <w:szCs w:val="18"/>
      </w:rPr>
      <w:t>月改訂</w:t>
    </w:r>
    <w:r w:rsidR="00A80049" w:rsidRPr="006B3A5C">
      <w:rPr>
        <w:rFonts w:asciiTheme="majorHAnsi" w:eastAsiaTheme="majorEastAsia" w:hAnsiTheme="majorHAnsi"/>
        <w:sz w:val="18"/>
        <w:szCs w:val="18"/>
      </w:rPr>
      <w:t>（新薬価対応）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D4E"/>
    <w:multiLevelType w:val="hybridMultilevel"/>
    <w:tmpl w:val="FCD894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652EF2"/>
    <w:multiLevelType w:val="multilevel"/>
    <w:tmpl w:val="FCD894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0AD4AFE"/>
    <w:multiLevelType w:val="hybridMultilevel"/>
    <w:tmpl w:val="0C36AF62"/>
    <w:lvl w:ilvl="0" w:tplc="73063A40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0560C79"/>
    <w:multiLevelType w:val="hybridMultilevel"/>
    <w:tmpl w:val="588EAB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3DA49EC"/>
    <w:multiLevelType w:val="hybridMultilevel"/>
    <w:tmpl w:val="378C600E"/>
    <w:lvl w:ilvl="0" w:tplc="BC0253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A1"/>
    <w:rsid w:val="000502F3"/>
    <w:rsid w:val="00056BAA"/>
    <w:rsid w:val="00057EF7"/>
    <w:rsid w:val="00075FF7"/>
    <w:rsid w:val="000C47E9"/>
    <w:rsid w:val="000D2D50"/>
    <w:rsid w:val="000F0085"/>
    <w:rsid w:val="00106707"/>
    <w:rsid w:val="001112E4"/>
    <w:rsid w:val="00112767"/>
    <w:rsid w:val="00147832"/>
    <w:rsid w:val="00164A08"/>
    <w:rsid w:val="00197293"/>
    <w:rsid w:val="001B6FA7"/>
    <w:rsid w:val="001D7585"/>
    <w:rsid w:val="00220F06"/>
    <w:rsid w:val="002A61FC"/>
    <w:rsid w:val="002B06A2"/>
    <w:rsid w:val="002C273B"/>
    <w:rsid w:val="002D3CE2"/>
    <w:rsid w:val="0032070A"/>
    <w:rsid w:val="00335865"/>
    <w:rsid w:val="00371C0B"/>
    <w:rsid w:val="00394454"/>
    <w:rsid w:val="0039685D"/>
    <w:rsid w:val="003A402C"/>
    <w:rsid w:val="003B00EC"/>
    <w:rsid w:val="003C7BFD"/>
    <w:rsid w:val="003D1094"/>
    <w:rsid w:val="003E67DE"/>
    <w:rsid w:val="00407EA8"/>
    <w:rsid w:val="00411B2D"/>
    <w:rsid w:val="004152C9"/>
    <w:rsid w:val="00420BE0"/>
    <w:rsid w:val="004251D4"/>
    <w:rsid w:val="0044792E"/>
    <w:rsid w:val="004A22F4"/>
    <w:rsid w:val="004A2CA5"/>
    <w:rsid w:val="004D2DEC"/>
    <w:rsid w:val="004E032B"/>
    <w:rsid w:val="004E3909"/>
    <w:rsid w:val="004E5AE0"/>
    <w:rsid w:val="004F7C48"/>
    <w:rsid w:val="005156E3"/>
    <w:rsid w:val="005558F0"/>
    <w:rsid w:val="00570D5E"/>
    <w:rsid w:val="005774DE"/>
    <w:rsid w:val="005855C7"/>
    <w:rsid w:val="00585C3F"/>
    <w:rsid w:val="0059341A"/>
    <w:rsid w:val="005A001A"/>
    <w:rsid w:val="005C1AE6"/>
    <w:rsid w:val="005F3621"/>
    <w:rsid w:val="005F73D4"/>
    <w:rsid w:val="00602EF2"/>
    <w:rsid w:val="00632FCA"/>
    <w:rsid w:val="006412B4"/>
    <w:rsid w:val="00650E71"/>
    <w:rsid w:val="006606B3"/>
    <w:rsid w:val="0068359D"/>
    <w:rsid w:val="00691556"/>
    <w:rsid w:val="00692AED"/>
    <w:rsid w:val="006A59BD"/>
    <w:rsid w:val="006A6A6C"/>
    <w:rsid w:val="006B3A5C"/>
    <w:rsid w:val="006B4293"/>
    <w:rsid w:val="006C48FB"/>
    <w:rsid w:val="006D33E4"/>
    <w:rsid w:val="006D6984"/>
    <w:rsid w:val="006E6F4D"/>
    <w:rsid w:val="00715CEF"/>
    <w:rsid w:val="00716B5F"/>
    <w:rsid w:val="00730FB6"/>
    <w:rsid w:val="007414E3"/>
    <w:rsid w:val="007475A3"/>
    <w:rsid w:val="00747DD9"/>
    <w:rsid w:val="0075119B"/>
    <w:rsid w:val="00751660"/>
    <w:rsid w:val="00757B59"/>
    <w:rsid w:val="007722AF"/>
    <w:rsid w:val="00791787"/>
    <w:rsid w:val="00792D84"/>
    <w:rsid w:val="007C3D58"/>
    <w:rsid w:val="007D1397"/>
    <w:rsid w:val="007E6CF1"/>
    <w:rsid w:val="007E7953"/>
    <w:rsid w:val="007F0F9A"/>
    <w:rsid w:val="007F158E"/>
    <w:rsid w:val="007F42BC"/>
    <w:rsid w:val="007F7459"/>
    <w:rsid w:val="008153CC"/>
    <w:rsid w:val="0082129F"/>
    <w:rsid w:val="00823F3A"/>
    <w:rsid w:val="00826747"/>
    <w:rsid w:val="008409F6"/>
    <w:rsid w:val="00881534"/>
    <w:rsid w:val="00885368"/>
    <w:rsid w:val="008C4021"/>
    <w:rsid w:val="008C682B"/>
    <w:rsid w:val="008F44A0"/>
    <w:rsid w:val="00907833"/>
    <w:rsid w:val="009110AC"/>
    <w:rsid w:val="00924C5F"/>
    <w:rsid w:val="00945172"/>
    <w:rsid w:val="00945741"/>
    <w:rsid w:val="00955680"/>
    <w:rsid w:val="0095586A"/>
    <w:rsid w:val="00956B29"/>
    <w:rsid w:val="00964190"/>
    <w:rsid w:val="00985269"/>
    <w:rsid w:val="00996D4A"/>
    <w:rsid w:val="00A01ED8"/>
    <w:rsid w:val="00A12BB2"/>
    <w:rsid w:val="00A139C4"/>
    <w:rsid w:val="00A13C30"/>
    <w:rsid w:val="00A24302"/>
    <w:rsid w:val="00A30EBC"/>
    <w:rsid w:val="00A340B8"/>
    <w:rsid w:val="00A60A83"/>
    <w:rsid w:val="00A80049"/>
    <w:rsid w:val="00A8039B"/>
    <w:rsid w:val="00A85044"/>
    <w:rsid w:val="00AB612D"/>
    <w:rsid w:val="00AE4832"/>
    <w:rsid w:val="00AF4B8D"/>
    <w:rsid w:val="00B07617"/>
    <w:rsid w:val="00B173FB"/>
    <w:rsid w:val="00B33709"/>
    <w:rsid w:val="00B42354"/>
    <w:rsid w:val="00B4538B"/>
    <w:rsid w:val="00B60BB3"/>
    <w:rsid w:val="00B672C9"/>
    <w:rsid w:val="00B80D25"/>
    <w:rsid w:val="00B90C7A"/>
    <w:rsid w:val="00B96F0B"/>
    <w:rsid w:val="00BB090D"/>
    <w:rsid w:val="00BB6B87"/>
    <w:rsid w:val="00BC3C16"/>
    <w:rsid w:val="00BC5A18"/>
    <w:rsid w:val="00BE5DBA"/>
    <w:rsid w:val="00C0329C"/>
    <w:rsid w:val="00C35304"/>
    <w:rsid w:val="00C42F6A"/>
    <w:rsid w:val="00C45914"/>
    <w:rsid w:val="00C50F17"/>
    <w:rsid w:val="00C60FC7"/>
    <w:rsid w:val="00CB57B9"/>
    <w:rsid w:val="00CC107B"/>
    <w:rsid w:val="00CF0B45"/>
    <w:rsid w:val="00D12560"/>
    <w:rsid w:val="00D350A1"/>
    <w:rsid w:val="00D44F02"/>
    <w:rsid w:val="00D5581D"/>
    <w:rsid w:val="00D6518A"/>
    <w:rsid w:val="00D75EA4"/>
    <w:rsid w:val="00D8623B"/>
    <w:rsid w:val="00D87C52"/>
    <w:rsid w:val="00D962C6"/>
    <w:rsid w:val="00DA2BD2"/>
    <w:rsid w:val="00DA776B"/>
    <w:rsid w:val="00DB7EDF"/>
    <w:rsid w:val="00DC1F2D"/>
    <w:rsid w:val="00DD672F"/>
    <w:rsid w:val="00E0066F"/>
    <w:rsid w:val="00E0302E"/>
    <w:rsid w:val="00E0323F"/>
    <w:rsid w:val="00E10D1C"/>
    <w:rsid w:val="00E20851"/>
    <w:rsid w:val="00E52539"/>
    <w:rsid w:val="00E6486C"/>
    <w:rsid w:val="00ED6CA1"/>
    <w:rsid w:val="00F0205A"/>
    <w:rsid w:val="00F021DD"/>
    <w:rsid w:val="00F35D63"/>
    <w:rsid w:val="00F414B6"/>
    <w:rsid w:val="00F73169"/>
    <w:rsid w:val="00F77E00"/>
    <w:rsid w:val="00F8583A"/>
    <w:rsid w:val="00F94102"/>
    <w:rsid w:val="00F94EB7"/>
    <w:rsid w:val="00FB284B"/>
    <w:rsid w:val="00FB3153"/>
    <w:rsid w:val="00FD0A13"/>
    <w:rsid w:val="00FE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ﾒｯｾｰｼﾞ区切り"/>
    <w:next w:val="a7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7">
    <w:name w:val="Body Text"/>
    <w:basedOn w:val="a"/>
    <w:rsid w:val="00715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ﾒｯｾｰｼﾞ区切り"/>
    <w:next w:val="a7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7">
    <w:name w:val="Body Text"/>
    <w:basedOn w:val="a"/>
    <w:rsid w:val="00715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33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5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3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50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</Words>
  <Characters>239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2019-09-24T02:31:00Z</dcterms:created>
  <dcterms:modified xsi:type="dcterms:W3CDTF">2019-09-24T02:55:00Z</dcterms:modified>
</cp:coreProperties>
</file>